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sz w:val="30"/>
          <w:szCs w:val="30"/>
        </w:rPr>
      </w:pPr>
      <w:bookmarkStart w:id="0" w:name="_GoBack"/>
      <w:bookmarkEnd w:id="0"/>
      <w:r>
        <w:rPr>
          <w:rFonts w:hint="eastAsia"/>
          <w:b/>
          <w:sz w:val="30"/>
          <w:szCs w:val="30"/>
        </w:rPr>
        <w:t>附件</w:t>
      </w:r>
    </w:p>
    <w:p>
      <w:pPr>
        <w:jc w:val="center"/>
        <w:rPr>
          <w:rFonts w:ascii="宋体" w:hAnsi="宋体" w:eastAsia="宋体"/>
          <w:b/>
          <w:sz w:val="30"/>
          <w:szCs w:val="30"/>
        </w:rPr>
      </w:pPr>
      <w:r>
        <w:rPr>
          <w:rFonts w:hint="eastAsia" w:ascii="宋体" w:hAnsi="宋体" w:eastAsia="宋体"/>
          <w:b/>
          <w:sz w:val="30"/>
          <w:szCs w:val="30"/>
        </w:rPr>
        <w:t>2014-2015学年度湖北大学信息公开网主动公开具体情况</w:t>
      </w:r>
    </w:p>
    <w:tbl>
      <w:tblPr>
        <w:tblStyle w:val="7"/>
        <w:tblW w:w="15277" w:type="dxa"/>
        <w:jc w:val="center"/>
        <w:tblInd w:w="0" w:type="dxa"/>
        <w:tblLayout w:type="fixed"/>
        <w:tblCellMar>
          <w:top w:w="0" w:type="dxa"/>
          <w:left w:w="108" w:type="dxa"/>
          <w:bottom w:w="0" w:type="dxa"/>
          <w:right w:w="108" w:type="dxa"/>
        </w:tblCellMar>
      </w:tblPr>
      <w:tblGrid>
        <w:gridCol w:w="1751"/>
        <w:gridCol w:w="6928"/>
        <w:gridCol w:w="6598"/>
      </w:tblGrid>
      <w:tr>
        <w:tblPrEx>
          <w:tblLayout w:type="fixed"/>
          <w:tblCellMar>
            <w:top w:w="0" w:type="dxa"/>
            <w:left w:w="108" w:type="dxa"/>
            <w:bottom w:w="0" w:type="dxa"/>
            <w:right w:w="108" w:type="dxa"/>
          </w:tblCellMar>
        </w:tblPrEx>
        <w:trPr>
          <w:trHeight w:val="20" w:hRule="atLeast"/>
          <w:jc w:val="center"/>
        </w:trPr>
        <w:tc>
          <w:tcPr>
            <w:tcW w:w="17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sz w:val="24"/>
                <w:szCs w:val="24"/>
              </w:rPr>
            </w:pPr>
            <w:r>
              <w:rPr>
                <w:rFonts w:hint="eastAsia" w:ascii="宋体" w:hAnsi="宋体" w:eastAsia="宋体"/>
                <w:b/>
                <w:sz w:val="24"/>
                <w:szCs w:val="24"/>
              </w:rPr>
              <w:t>类别</w:t>
            </w:r>
          </w:p>
        </w:tc>
        <w:tc>
          <w:tcPr>
            <w:tcW w:w="692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b/>
                <w:sz w:val="24"/>
                <w:szCs w:val="24"/>
              </w:rPr>
            </w:pPr>
            <w:r>
              <w:rPr>
                <w:rFonts w:hint="eastAsia" w:ascii="宋体" w:hAnsi="宋体" w:eastAsia="宋体"/>
                <w:b/>
                <w:sz w:val="24"/>
                <w:szCs w:val="24"/>
              </w:rPr>
              <w:t>具体事项</w:t>
            </w:r>
          </w:p>
        </w:tc>
        <w:tc>
          <w:tcPr>
            <w:tcW w:w="659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b/>
                <w:sz w:val="24"/>
                <w:szCs w:val="24"/>
              </w:rPr>
            </w:pPr>
            <w:r>
              <w:rPr>
                <w:rFonts w:hint="eastAsia" w:ascii="宋体" w:hAnsi="宋体" w:eastAsia="宋体"/>
                <w:b/>
                <w:sz w:val="24"/>
                <w:szCs w:val="24"/>
              </w:rPr>
              <w:t>链接网址</w:t>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nil"/>
              <w:left w:val="single" w:color="auto" w:sz="4" w:space="0"/>
              <w:bottom w:val="single" w:color="auto" w:sz="4" w:space="0"/>
              <w:right w:val="single" w:color="auto" w:sz="4" w:space="0"/>
            </w:tcBorders>
            <w:shd w:val="clear" w:color="auto" w:fill="auto"/>
            <w:vAlign w:val="center"/>
          </w:tcPr>
          <w:p>
            <w:pPr/>
            <w:r>
              <w:rPr>
                <w:rFonts w:hint="eastAsia"/>
              </w:rPr>
              <w:t>1、基本信息</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学校简介</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"http://www.hubu.edu.cn/Html/hdgg246.html" </w:instrText>
            </w:r>
            <w:r>
              <w:fldChar w:fldCharType="separate"/>
            </w:r>
            <w:r>
              <w:rPr>
                <w:rStyle w:val="6"/>
                <w:rFonts w:hint="eastAsia"/>
                <w:u w:val="none"/>
              </w:rPr>
              <w:t>http://www.hubu.edu.cn/Html/hdgg246.html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领导班子分工</w:t>
            </w:r>
          </w:p>
        </w:tc>
        <w:tc>
          <w:tcPr>
            <w:tcW w:w="6598" w:type="dxa"/>
            <w:tcBorders>
              <w:top w:val="nil"/>
              <w:left w:val="nil"/>
              <w:bottom w:val="single" w:color="auto" w:sz="4" w:space="0"/>
              <w:right w:val="single" w:color="auto" w:sz="4" w:space="0"/>
            </w:tcBorders>
            <w:shd w:val="clear" w:color="auto" w:fill="auto"/>
            <w:vAlign w:val="center"/>
          </w:tcPr>
          <w:p>
            <w:pPr/>
            <w:r>
              <w:rPr>
                <w:rFonts w:hint="eastAsia"/>
              </w:rPr>
              <w:t>http://www.hubu.edu.cn/Html/xrld248.html</w:t>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机构设置（学院设置、办事机构、附属学校）</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"http://xxgk.hubu.edu.cn/JBXX.aspx" </w:instrText>
            </w:r>
            <w:r>
              <w:fldChar w:fldCharType="separate"/>
            </w:r>
            <w:r>
              <w:rPr>
                <w:rStyle w:val="6"/>
                <w:rFonts w:hint="eastAsia"/>
              </w:rPr>
              <w:t>http://xxgk.hubu.edu.cn/JBXX.aspx</w:t>
            </w:r>
            <w:r>
              <w:rPr>
                <w:rStyle w:val="6"/>
                <w:rFonts w:hint="eastAsia"/>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大学章程</w:t>
            </w:r>
          </w:p>
        </w:tc>
        <w:tc>
          <w:tcPr>
            <w:tcW w:w="6598" w:type="dxa"/>
            <w:tcBorders>
              <w:top w:val="nil"/>
              <w:left w:val="nil"/>
              <w:bottom w:val="single" w:color="auto" w:sz="4" w:space="0"/>
              <w:right w:val="single" w:color="auto" w:sz="4" w:space="0"/>
            </w:tcBorders>
            <w:shd w:val="clear" w:color="auto" w:fill="auto"/>
            <w:vAlign w:val="center"/>
          </w:tcPr>
          <w:p>
            <w:pPr/>
            <w:r>
              <w:rPr>
                <w:rFonts w:hint="eastAsia"/>
              </w:rPr>
              <w:t>http://www.hubu.edu.cn/Html/hdzc26928.html</w:t>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规章制度（本学年度共公开各类规章制度98条，其中78条与相关类别的公开信息事项重合）</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"http://xxgk.hubu.edu.cn/JBXX.aspx" </w:instrText>
            </w:r>
            <w:r>
              <w:fldChar w:fldCharType="separate"/>
            </w:r>
            <w:r>
              <w:rPr>
                <w:rStyle w:val="6"/>
                <w:rFonts w:hint="eastAsia"/>
              </w:rPr>
              <w:t>http://xxgk.hubu.edu.cn/JBXX.aspx</w:t>
            </w:r>
            <w:r>
              <w:rPr>
                <w:rStyle w:val="6"/>
                <w:rFonts w:hint="eastAsia"/>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关于成立湖北大学第二届教授委员会的通知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"http://xxgk.hubu.edu.cn/js20140510.aspx" </w:instrText>
            </w:r>
            <w:r>
              <w:fldChar w:fldCharType="separate"/>
            </w:r>
            <w:r>
              <w:rPr>
                <w:rStyle w:val="6"/>
                <w:rFonts w:hint="eastAsia"/>
                <w:u w:val="none"/>
              </w:rPr>
              <w:t>http://xxgk.hubu.edu.cn/js20140510.aspx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湖北大学教授委员会章程</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"http://xxgk.hubu.edu.cn/js20111207.aspx" </w:instrText>
            </w:r>
            <w:r>
              <w:fldChar w:fldCharType="separate"/>
            </w:r>
            <w:r>
              <w:rPr>
                <w:rStyle w:val="6"/>
                <w:rFonts w:hint="eastAsia"/>
                <w:u w:val="none"/>
              </w:rPr>
              <w:t>http://xxgk.hubu.edu.cn/js20111207.aspx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湖北大学教职工代表大会规定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"http://xxgk.hubu.edu.cn/jzg20121120.aspx" </w:instrText>
            </w:r>
            <w:r>
              <w:fldChar w:fldCharType="separate"/>
            </w:r>
            <w:r>
              <w:rPr>
                <w:rStyle w:val="6"/>
                <w:rFonts w:hint="eastAsia"/>
                <w:u w:val="none"/>
              </w:rPr>
              <w:t>http://xxgk.hubu.edu.cn/jzg20121120.aspx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关于做好“十三五”事业发展规划编制工作的通知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"http://dev.hubu.edu.cn/show.aspx?id=442" </w:instrText>
            </w:r>
            <w:r>
              <w:fldChar w:fldCharType="separate"/>
            </w:r>
            <w:r>
              <w:rPr>
                <w:rStyle w:val="6"/>
                <w:rFonts w:hint="eastAsia"/>
                <w:u w:val="none"/>
              </w:rPr>
              <w:t>http://dev.hubu.edu.cn/show.aspx?id=442</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关于印发《湖北大学2015年机关职能部门、直属单位绩效考核实施方案》的通知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"http://dev.hubu.edu.cn/show.aspx?id=416" </w:instrText>
            </w:r>
            <w:r>
              <w:fldChar w:fldCharType="separate"/>
            </w:r>
            <w:r>
              <w:rPr>
                <w:rStyle w:val="6"/>
                <w:rFonts w:hint="eastAsia"/>
                <w:u w:val="none"/>
              </w:rPr>
              <w:t>http://dev.hubu.edu.cn/show.aspx?id=416</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关于印发《湖北大学2015年学科性学院目标管理实施方案》的通知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"http://dev.hubu.edu.cn/show.aspx?id=423" </w:instrText>
            </w:r>
            <w:r>
              <w:fldChar w:fldCharType="separate"/>
            </w:r>
            <w:r>
              <w:rPr>
                <w:rStyle w:val="6"/>
                <w:rFonts w:hint="eastAsia"/>
                <w:u w:val="none"/>
              </w:rPr>
              <w:t>http://dev.hubu.edu.cn/show.aspx?id=423</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关于印发《湖北大学2015年党政工作要点》的通知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"http://xxgk.hubu.edu.cn/fzgh20150310.aspx" </w:instrText>
            </w:r>
            <w:r>
              <w:fldChar w:fldCharType="separate"/>
            </w:r>
            <w:r>
              <w:rPr>
                <w:rStyle w:val="6"/>
                <w:rFonts w:hint="eastAsia"/>
                <w:u w:val="none"/>
              </w:rPr>
              <w:t>http://xxgk.hubu.edu.cn/fzgh20150310.aspx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nil"/>
              <w:left w:val="single" w:color="auto" w:sz="4" w:space="0"/>
              <w:right w:val="single" w:color="auto" w:sz="4" w:space="0"/>
            </w:tcBorders>
            <w:shd w:val="clear" w:color="auto" w:fill="auto"/>
            <w:vAlign w:val="center"/>
          </w:tcPr>
          <w:p>
            <w:pPr/>
            <w:r>
              <w:rPr>
                <w:rFonts w:hint="eastAsia"/>
              </w:rPr>
              <w:t>2、招生考试信息</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湖北大学普通本专科生招生宣传工作办法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"http://xxgk.hubu.edu.cn/zsks20120615.aspx" </w:instrText>
            </w:r>
            <w:r>
              <w:fldChar w:fldCharType="separate"/>
            </w:r>
            <w:r>
              <w:rPr>
                <w:rStyle w:val="6"/>
                <w:rFonts w:hint="eastAsia"/>
                <w:u w:val="none"/>
              </w:rPr>
              <w:t>http://xxgk.hubu.edu.cn/zsks20120615.aspx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湖北大学研究生硕博连读管理办法（试行）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"http://xxgk.hubu.edu.cn/zsks20140505.aspx" </w:instrText>
            </w:r>
            <w:r>
              <w:fldChar w:fldCharType="separate"/>
            </w:r>
            <w:r>
              <w:rPr>
                <w:rStyle w:val="6"/>
                <w:rFonts w:hint="eastAsia"/>
                <w:u w:val="none"/>
              </w:rPr>
              <w:t>http://xxgk.hubu.edu.cn/zsks20140505.aspx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湖北大学2015年全日制普通本专科生招生章程</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"http://zsxx.hubu.edu.cn/Detail.aspx?ArticleChannelId=52&amp;ArticleId=5261" </w:instrText>
            </w:r>
            <w:r>
              <w:fldChar w:fldCharType="separate"/>
            </w:r>
            <w:r>
              <w:rPr>
                <w:rStyle w:val="6"/>
                <w:rFonts w:hint="eastAsia"/>
                <w:u w:val="none"/>
              </w:rPr>
              <w:t>http://zsxx.hubu.edu.cn/Detail.aspx?ArticleChannelId=52&amp;ArticleId=5261</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湖北大学2015年高水平运动员招生简章</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"http://zsxx.hubu.edu.cn/Detail.aspx?ArticleChannelId=52&amp;ArticleId=4305" </w:instrText>
            </w:r>
            <w:r>
              <w:fldChar w:fldCharType="separate"/>
            </w:r>
            <w:r>
              <w:rPr>
                <w:rStyle w:val="6"/>
                <w:rFonts w:hint="eastAsia"/>
                <w:u w:val="none"/>
              </w:rPr>
              <w:t xml:space="preserve">http://zsxx.hubu.edu.cn/Detail.aspx?ArticleChannelId=52&amp;ArticleId=4305 </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湖北大学2015年播音与主持艺术专业招生简章</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"http://zsxx.hubu.edu.cn/Detail.aspx?ArticleChannelId=52&amp;ArticleId=4274" </w:instrText>
            </w:r>
            <w:r>
              <w:fldChar w:fldCharType="separate"/>
            </w:r>
            <w:r>
              <w:rPr>
                <w:rStyle w:val="6"/>
                <w:rFonts w:hint="eastAsia"/>
                <w:u w:val="none"/>
              </w:rPr>
              <w:t>http://zsxx.hubu.edu.cn/Detail.aspx?ArticleChannelId=52&amp;ArticleId=4274</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湖北大学2015年艺术学类（美术学、设计学类）招生简章</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"http://zsxx.hubu.edu.cn/Detail.aspx?ArticleChannelId=52&amp;ArticleId=4273" </w:instrText>
            </w:r>
            <w:r>
              <w:fldChar w:fldCharType="separate"/>
            </w:r>
            <w:r>
              <w:rPr>
                <w:rStyle w:val="6"/>
                <w:rFonts w:hint="eastAsia"/>
                <w:u w:val="none"/>
              </w:rPr>
              <w:t>http://zsxx.hubu.edu.cn/Detail.aspx?ArticleChannelId=52&amp;ArticleId=4273</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2015年湖北大学全日制普通本专科分省分专业招生计划</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"http://zsxx.hubu.edu.cn/Detail.aspx?ArticleChannelId=28&amp;ArticleId=5332" </w:instrText>
            </w:r>
            <w:r>
              <w:fldChar w:fldCharType="separate"/>
            </w:r>
            <w:r>
              <w:rPr>
                <w:rStyle w:val="6"/>
                <w:rFonts w:hint="eastAsia"/>
                <w:u w:val="none"/>
              </w:rPr>
              <w:t>http://zsxx.hubu.edu.cn/Detail.aspx?ArticleChannelId=28&amp;ArticleId=5332</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湖北大学2014年分省分专业录取分数统计（非湖北省）</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"http://zsxx.hubu.edu.cn/Detail.aspx?ArticleChannelId=30&amp;ArticleId=4003" </w:instrText>
            </w:r>
            <w:r>
              <w:fldChar w:fldCharType="separate"/>
            </w:r>
            <w:r>
              <w:rPr>
                <w:rStyle w:val="6"/>
                <w:rFonts w:hint="eastAsia"/>
                <w:u w:val="none"/>
              </w:rPr>
              <w:t>http://zsxx.hubu.edu.cn/Detail.aspx?ArticleChannelId=30&amp;ArticleId=4003</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湖北大学2014年分省分专业录取分数统计（湖北省）</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"http://zsxx.hubu.edu.cn/Detail.aspx?ArticleChannelId=30&amp;ArticleId=4002" </w:instrText>
            </w:r>
            <w:r>
              <w:fldChar w:fldCharType="separate"/>
            </w:r>
            <w:r>
              <w:rPr>
                <w:rStyle w:val="6"/>
                <w:rFonts w:hint="eastAsia"/>
                <w:u w:val="none"/>
              </w:rPr>
              <w:t>http://zsxx.hubu.edu.cn/Detail.aspx?ArticleChannelId=30&amp;ArticleId=4002</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湖北大学关于公布2015年艺术类专业测试合格线的通知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"http://zsxx.hubu.edu.cn/Detail.aspx?ArticleChannelId=57&amp;ArticleId=4743" </w:instrText>
            </w:r>
            <w:r>
              <w:fldChar w:fldCharType="separate"/>
            </w:r>
            <w:r>
              <w:rPr>
                <w:rStyle w:val="6"/>
                <w:rFonts w:hint="eastAsia"/>
                <w:u w:val="none"/>
              </w:rPr>
              <w:t>http://zsxx.hubu.edu.cn/Detail.aspx?ArticleChannelId=57&amp;ArticleId=4743</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湖北大学2015年艺术类专业测试成绩开通查询</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"http://zsxx.hubu.edu.cn/Detail.aspx?ArticleChannelId=56&amp;ArticleId=4713" </w:instrText>
            </w:r>
            <w:r>
              <w:fldChar w:fldCharType="separate"/>
            </w:r>
            <w:r>
              <w:rPr>
                <w:rStyle w:val="6"/>
                <w:rFonts w:hint="eastAsia"/>
                <w:u w:val="none"/>
              </w:rPr>
              <w:t>http://zsxx.hubu.edu.cn/Detail.aspx?ArticleChannelId=56&amp;ArticleId=4713</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single" w:color="auto" w:sz="4" w:space="0"/>
              <w:left w:val="single" w:color="auto" w:sz="4" w:space="0"/>
              <w:right w:val="single" w:color="auto" w:sz="4" w:space="0"/>
            </w:tcBorders>
            <w:vAlign w:val="center"/>
          </w:tcPr>
          <w:p>
            <w:pPr/>
            <w:r>
              <w:rPr>
                <w:rFonts w:hint="eastAsia"/>
              </w:rPr>
              <w:t>2、招生考试信息</w:t>
            </w: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湖北大学2015年高水平运动员专项成绩公布</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"http://zsxx.hubu.edu.cn/Detail.aspx?ArticleChannelId=57&amp;ArticleId=4619" </w:instrText>
            </w:r>
            <w:r>
              <w:fldChar w:fldCharType="separate"/>
            </w:r>
            <w:r>
              <w:rPr>
                <w:rStyle w:val="6"/>
                <w:rFonts w:hint="eastAsia"/>
                <w:u w:val="none"/>
              </w:rPr>
              <w:t>http://zsxx.hubu.edu.cn/Detail.aspx?ArticleChannelId=57&amp;ArticleId=4619</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湖北招生考试杂志刊登湖北大学2015年在鄂招生计划提示</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"http://zsxx.hubu.edu.cn/Detail.aspx?ArticleChannelId=56&amp;ArticleId=5343" </w:instrText>
            </w:r>
            <w:r>
              <w:fldChar w:fldCharType="separate"/>
            </w:r>
            <w:r>
              <w:rPr>
                <w:rStyle w:val="6"/>
                <w:rFonts w:hint="eastAsia"/>
                <w:u w:val="none"/>
              </w:rPr>
              <w:t>http://zsxx.hubu.edu.cn/Detail.aspx?ArticleChannelId=56&amp;ArticleId=5343</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湖北大学高等教育自学考试全日制本科助学班招生简章</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"http://www.hubu.edu.cn/Html/2015-7/tzgg7387.shtml" </w:instrText>
            </w:r>
            <w:r>
              <w:fldChar w:fldCharType="separate"/>
            </w:r>
            <w:r>
              <w:rPr>
                <w:rStyle w:val="6"/>
                <w:rFonts w:hint="eastAsia"/>
                <w:u w:val="none"/>
              </w:rPr>
              <w:t>http://www.hubu.edu.cn/Html/2015-7/tzgg7387.shtml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关于湖北大学自考招生工作的严正声明</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"http://www.hubu.edu.cn/Html/2015-6/tzgg7282.shtml" </w:instrText>
            </w:r>
            <w:r>
              <w:fldChar w:fldCharType="separate"/>
            </w:r>
            <w:r>
              <w:rPr>
                <w:rStyle w:val="6"/>
                <w:rFonts w:hint="eastAsia"/>
                <w:u w:val="none"/>
              </w:rPr>
              <w:t>http://www.hubu.edu.cn/Html/2015-6/tzgg7282.shtml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湖北大学2015年博士研究生招生简章</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"http://gs.hubu.edu.cn/show.aspx?xt=news&amp;id=2376" </w:instrText>
            </w:r>
            <w:r>
              <w:fldChar w:fldCharType="separate"/>
            </w:r>
            <w:r>
              <w:rPr>
                <w:rStyle w:val="6"/>
                <w:rFonts w:hint="eastAsia"/>
                <w:u w:val="none"/>
              </w:rPr>
              <w:t>http://gs.hubu.edu.cn/show.aspx?xt=news&amp;id=2376</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湖北大学2015年硕士研究生招生简章</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"http://gs.hubu.edu.cn/show.aspx?xt=news&amp;id=2336" </w:instrText>
            </w:r>
            <w:r>
              <w:fldChar w:fldCharType="separate"/>
            </w:r>
            <w:r>
              <w:rPr>
                <w:rStyle w:val="6"/>
                <w:rFonts w:hint="eastAsia"/>
                <w:u w:val="none"/>
              </w:rPr>
              <w:t>http://gs.hubu.edu.cn/show.aspx?xt=news&amp;id=2336</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2015年在职攻读硕士学位研究生报名须知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"http://gs.hubu.edu.cn/show.aspx?xt=news&amp;id=2474" </w:instrText>
            </w:r>
            <w:r>
              <w:fldChar w:fldCharType="separate"/>
            </w:r>
            <w:r>
              <w:rPr>
                <w:rStyle w:val="6"/>
                <w:rFonts w:hint="eastAsia"/>
                <w:u w:val="none"/>
              </w:rPr>
              <w:t>http://gs.hubu.edu.cn/show.aspx?xt=news&amp;id=2474</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湖北大学2015年在职攻读硕士学位研究生招生简章</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"http://gs.hubu.edu.cn/show.aspx?xt=news&amp;id=2467" </w:instrText>
            </w:r>
            <w:r>
              <w:fldChar w:fldCharType="separate"/>
            </w:r>
            <w:r>
              <w:rPr>
                <w:rStyle w:val="6"/>
                <w:rFonts w:hint="eastAsia"/>
                <w:u w:val="none"/>
              </w:rPr>
              <w:t>http://gs.hubu.edu.cn/show.aspx?xt=news&amp;id=2467</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2015年湖北大学硕士研究生招生考试复试通知（三）</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"http://gs.hubu.edu.cn/show.aspx?xt=news&amp;id=2439" </w:instrText>
            </w:r>
            <w:r>
              <w:fldChar w:fldCharType="separate"/>
            </w:r>
            <w:r>
              <w:rPr>
                <w:rStyle w:val="6"/>
                <w:rFonts w:hint="eastAsia"/>
                <w:u w:val="none"/>
              </w:rPr>
              <w:t>http://gs.hubu.edu.cn/show.aspx?xt=news&amp;id=2439</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2015年湖北大学硕士研究生招生考试复试通知（二）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"http://gs.hubu.edu.cn/show.aspx?xt=news&amp;id=2437" </w:instrText>
            </w:r>
            <w:r>
              <w:fldChar w:fldCharType="separate"/>
            </w:r>
            <w:r>
              <w:rPr>
                <w:rStyle w:val="6"/>
                <w:rFonts w:hint="eastAsia"/>
                <w:u w:val="none"/>
              </w:rPr>
              <w:t>http://gs.hubu.edu.cn/show.aspx?xt=news&amp;id=2437</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2015年湖北大学硕士研究生招生考试复试通知（一）</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"http://gs.hubu.edu.cn/show.aspx?xt=news&amp;id=2435" </w:instrText>
            </w:r>
            <w:r>
              <w:fldChar w:fldCharType="separate"/>
            </w:r>
            <w:r>
              <w:rPr>
                <w:rStyle w:val="6"/>
                <w:rFonts w:hint="eastAsia"/>
                <w:u w:val="none"/>
              </w:rPr>
              <w:t>http://gs.hubu.edu.cn/show.aspx?xt=news&amp;id=2435</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2015年硕士研究生入学考试初试成绩复核结果公告</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"http://gs.hubu.edu.cn/show.aspx?xt=news&amp;id=2424" </w:instrText>
            </w:r>
            <w:r>
              <w:fldChar w:fldCharType="separate"/>
            </w:r>
            <w:r>
              <w:rPr>
                <w:rStyle w:val="6"/>
                <w:rFonts w:hint="eastAsia"/>
                <w:u w:val="none"/>
              </w:rPr>
              <w:t>http://gs.hubu.edu.cn/show.aspx?xt=news&amp;id=2424</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湖北大学2014年招收特岗教师在职攻读教育硕士专业学位复试通知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"http://gs.hubu.edu.cn/show.aspx?xt=news&amp;id=2411" </w:instrText>
            </w:r>
            <w:r>
              <w:fldChar w:fldCharType="separate"/>
            </w:r>
            <w:r>
              <w:rPr>
                <w:rStyle w:val="6"/>
                <w:rFonts w:hint="eastAsia"/>
                <w:u w:val="none"/>
              </w:rPr>
              <w:t>http://gs.hubu.edu.cn/show.aspx?xt=news&amp;id=2411</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2014年在职攻读硕士学位复试通知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"http://gs.hubu.edu.cn/show.aspx?xt=news&amp;id=2404" </w:instrText>
            </w:r>
            <w:r>
              <w:fldChar w:fldCharType="separate"/>
            </w:r>
            <w:r>
              <w:rPr>
                <w:rStyle w:val="6"/>
                <w:rFonts w:hint="eastAsia"/>
                <w:u w:val="none"/>
              </w:rPr>
              <w:t>http://gs.hubu.edu.cn/show.aspx?xt=news&amp;id=2404</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湖北大学2015年招收优秀应届本科毕业生免试攻读硕士学位研究生拟录取名单公示</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"http://gs.hubu.edu.cn/show.aspx?xt=news&amp;id=2362" </w:instrText>
            </w:r>
            <w:r>
              <w:fldChar w:fldCharType="separate"/>
            </w:r>
            <w:r>
              <w:rPr>
                <w:rStyle w:val="6"/>
                <w:rFonts w:hint="eastAsia"/>
                <w:u w:val="none"/>
              </w:rPr>
              <w:t>http://gs.hubu.edu.cn/show.aspx?xt=news&amp;id=2362</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关于印发《湖北大学教师招收博士研究生申请审核办法》的通知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"http://xxgk.hubu.edu.cn/zsks20150708.aspx" </w:instrText>
            </w:r>
            <w:r>
              <w:fldChar w:fldCharType="separate"/>
            </w:r>
            <w:r>
              <w:rPr>
                <w:rStyle w:val="6"/>
                <w:rFonts w:hint="eastAsia"/>
                <w:u w:val="none"/>
              </w:rPr>
              <w:t>http://xxgk.hubu.edu.cn/zsks20150708.aspx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关于取消吴伟龙等25人研究生入学资格的决定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"http://xxgk.hubu.edu.cn/zsks20141025.aspx" </w:instrText>
            </w:r>
            <w:r>
              <w:fldChar w:fldCharType="separate"/>
            </w:r>
            <w:r>
              <w:rPr>
                <w:rStyle w:val="6"/>
                <w:rFonts w:hint="eastAsia"/>
                <w:u w:val="none"/>
              </w:rPr>
              <w:t>http://xxgk.hubu.edu.cn/zsks20141025.aspx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nil"/>
              <w:left w:val="single" w:color="auto" w:sz="4" w:space="0"/>
              <w:right w:val="single" w:color="auto" w:sz="4" w:space="0"/>
            </w:tcBorders>
            <w:shd w:val="clear" w:color="auto" w:fill="auto"/>
            <w:vAlign w:val="center"/>
          </w:tcPr>
          <w:p>
            <w:pPr/>
            <w:r>
              <w:rPr>
                <w:rFonts w:hint="eastAsia"/>
              </w:rPr>
              <w:t>3、财务、资产及收费信息</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湖北大学财务管理办法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"http://xxgk.hubu.edu.cn/xc200502.aspx" </w:instrText>
            </w:r>
            <w:r>
              <w:fldChar w:fldCharType="separate"/>
            </w:r>
            <w:r>
              <w:rPr>
                <w:rStyle w:val="6"/>
                <w:rFonts w:hint="eastAsia"/>
                <w:u w:val="none"/>
              </w:rPr>
              <w:t>http://xxgk.hubu.edu.cn/xc200502.aspx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关于启用公务卡结算及报销的通知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"http://cwc.hubu.edu.cn/newscontent.aspx?articleid=322&amp;typeid=7" </w:instrText>
            </w:r>
            <w:r>
              <w:fldChar w:fldCharType="separate"/>
            </w:r>
            <w:r>
              <w:rPr>
                <w:rStyle w:val="6"/>
                <w:rFonts w:hint="eastAsia"/>
                <w:u w:val="none"/>
              </w:rPr>
              <w:t>http://cwc.hubu.edu.cn/newscontent.aspx?articleid=322&amp;typeid=7</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湖北大学会议费管理办法（试行）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"http://cwc.hubu.edu.cn/newscontent.aspx?articleid=314&amp;typeid=7" </w:instrText>
            </w:r>
            <w:r>
              <w:fldChar w:fldCharType="separate"/>
            </w:r>
            <w:r>
              <w:rPr>
                <w:rStyle w:val="6"/>
                <w:rFonts w:hint="eastAsia"/>
                <w:u w:val="none"/>
              </w:rPr>
              <w:t>http://cwc.hubu.edu.cn/newscontent.aspx?articleid=314&amp;typeid=7</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湖北大学国内公务差旅费管理办法（试行）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"http://cwc.hubu.edu.cn/newscontent.aspx?articleid=312&amp;typeid=7" </w:instrText>
            </w:r>
            <w:r>
              <w:fldChar w:fldCharType="separate"/>
            </w:r>
            <w:r>
              <w:rPr>
                <w:rStyle w:val="6"/>
                <w:rFonts w:hint="eastAsia"/>
                <w:u w:val="none"/>
              </w:rPr>
              <w:t>http://cwc.hubu.edu.cn/newscontent.aspx?articleid=312&amp;typeid=7</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湖北大学因公临时出国经费管理办法（试行）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"http://cwc.hubu.edu.cn/newscontent.aspx?articleid=311&amp;typeid=7" </w:instrText>
            </w:r>
            <w:r>
              <w:fldChar w:fldCharType="separate"/>
            </w:r>
            <w:r>
              <w:rPr>
                <w:rStyle w:val="6"/>
                <w:rFonts w:hint="eastAsia"/>
                <w:u w:val="none"/>
              </w:rPr>
              <w:t>http://cwc.hubu.edu.cn/newscontent.aspx?articleid=311&amp;typeid=7</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湖北大学2015年部门预算公开信息</w:t>
            </w:r>
          </w:p>
        </w:tc>
        <w:tc>
          <w:tcPr>
            <w:tcW w:w="6598" w:type="dxa"/>
            <w:tcBorders>
              <w:top w:val="nil"/>
              <w:left w:val="nil"/>
              <w:bottom w:val="single" w:color="auto" w:sz="4" w:space="0"/>
              <w:right w:val="single" w:color="auto" w:sz="4" w:space="0"/>
            </w:tcBorders>
            <w:shd w:val="clear" w:color="auto" w:fill="auto"/>
            <w:vAlign w:val="center"/>
          </w:tcPr>
          <w:p>
            <w:pPr/>
            <w:r>
              <w:rPr>
                <w:rFonts w:hint="eastAsia"/>
              </w:rPr>
              <w:t>http://www.hubu.edu.cn/Html/2015-3/tzgg6931.shtml</w:t>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湖北大学关于进一步加强和改进财务管理工作的意见</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"http://xxgk.hubu.edu.cn/xc201215.aspx" \o "http://xxgk.hubu.edu.cn/xc201215.aspx" </w:instrText>
            </w:r>
            <w:r>
              <w:fldChar w:fldCharType="separate"/>
            </w:r>
            <w:r>
              <w:rPr>
                <w:rStyle w:val="6"/>
                <w:rFonts w:hint="eastAsia"/>
                <w:u w:val="none"/>
              </w:rPr>
              <w:t>http://xxgk.hubu.edu.cn/xc201215.aspx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湖北大学财务收费项目及依据</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"http://price.hubu.edu.cn/shoufei.aspx" </w:instrText>
            </w:r>
            <w:r>
              <w:fldChar w:fldCharType="separate"/>
            </w:r>
            <w:r>
              <w:rPr>
                <w:rStyle w:val="6"/>
              </w:rPr>
              <w:t>http://price.hubu.edu.cn/shoufei.aspx</w:t>
            </w:r>
            <w:r>
              <w:rPr>
                <w:rStyle w:val="6"/>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湖北大学学费住宿费管理办法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"http://xxgk.hubu.edu.cn/xc201216.aspx" </w:instrText>
            </w:r>
            <w:r>
              <w:fldChar w:fldCharType="separate"/>
            </w:r>
            <w:r>
              <w:rPr>
                <w:rStyle w:val="6"/>
                <w:rFonts w:hint="eastAsia"/>
                <w:u w:val="none"/>
              </w:rPr>
              <w:t>http://xxgk.hubu.edu.cn/xc201216.aspx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湖北大学预算管理办法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"http://xxgk.hubu.edu.cn/xc201217.aspx" </w:instrText>
            </w:r>
            <w:r>
              <w:fldChar w:fldCharType="separate"/>
            </w:r>
            <w:r>
              <w:rPr>
                <w:rStyle w:val="6"/>
                <w:rFonts w:hint="eastAsia"/>
                <w:u w:val="none"/>
              </w:rPr>
              <w:t>http://xxgk.hubu.edu.cn/xc201217.aspx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湖北大学国有资产管理办法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"http://zcc.hubu.edu.cn/Detail.aspx?ArticleChannelId=28&amp;ArticleId=79" </w:instrText>
            </w:r>
            <w:r>
              <w:fldChar w:fldCharType="separate"/>
            </w:r>
            <w:r>
              <w:rPr>
                <w:rStyle w:val="6"/>
                <w:rFonts w:hint="eastAsia"/>
                <w:u w:val="none"/>
              </w:rPr>
              <w:t>http://zcc.hubu.edu.cn/Detail.aspx?ArticleChannelId=28&amp;ArticleId=79</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湖北大学仪器设备管理办法</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"http://xxgk.hubu.edu.cn/xgz201231.aspx" </w:instrText>
            </w:r>
            <w:r>
              <w:fldChar w:fldCharType="separate"/>
            </w:r>
            <w:r>
              <w:rPr>
                <w:rStyle w:val="6"/>
                <w:rFonts w:hint="eastAsia"/>
                <w:u w:val="none"/>
              </w:rPr>
              <w:t>http://xxgk.hubu.edu.cn/xgz201231.aspx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single" w:color="auto" w:sz="4" w:space="0"/>
              <w:left w:val="single" w:color="auto" w:sz="4" w:space="0"/>
              <w:right w:val="single" w:color="auto" w:sz="4" w:space="0"/>
            </w:tcBorders>
            <w:vAlign w:val="center"/>
          </w:tcPr>
          <w:p>
            <w:pPr/>
            <w:r>
              <w:rPr>
                <w:rFonts w:hint="eastAsia"/>
              </w:rPr>
              <w:t>3、财务、资产及收费信息</w:t>
            </w: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湖北大学物资采购管理办法</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"http://zcc.hubu.edu.cn/Detail.aspx?ArticleChannelId=28&amp;ArticleId=80" </w:instrText>
            </w:r>
            <w:r>
              <w:fldChar w:fldCharType="separate"/>
            </w:r>
            <w:r>
              <w:rPr>
                <w:rStyle w:val="6"/>
                <w:rFonts w:hint="eastAsia"/>
                <w:u w:val="none"/>
              </w:rPr>
              <w:t>http://zcc.hubu.edu.cn/Detail.aspx?ArticleChannelId=28&amp;ArticleId=80</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湖北湖大资产经营有限公司财务管理办法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"http://xxgk.hubu.edu.cn/zcgscwglbf.aspx" </w:instrText>
            </w:r>
            <w:r>
              <w:fldChar w:fldCharType="separate"/>
            </w:r>
            <w:r>
              <w:rPr>
                <w:rStyle w:val="6"/>
                <w:rFonts w:hint="eastAsia"/>
                <w:u w:val="none"/>
              </w:rPr>
              <w:t>http://xxgk.hubu.edu.cn/zcgscwglbf.aspx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湖北湖大资产经营有限公司物资管理暂行办法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"http://xxgk.hubu.edu.cn/zcgswzglbf.aspx" </w:instrText>
            </w:r>
            <w:r>
              <w:fldChar w:fldCharType="separate"/>
            </w:r>
            <w:r>
              <w:rPr>
                <w:rStyle w:val="6"/>
                <w:rFonts w:hint="eastAsia"/>
                <w:u w:val="none"/>
              </w:rPr>
              <w:t>http://xxgk.hubu.edu.cn/zcgswzglbf.aspx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湖北大学会计档案管理办法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"http://xxgk.hubu.edu.cn/cwsj20121115.aspx" </w:instrText>
            </w:r>
            <w:r>
              <w:fldChar w:fldCharType="separate"/>
            </w:r>
            <w:r>
              <w:rPr>
                <w:rStyle w:val="6"/>
                <w:rFonts w:hint="eastAsia"/>
                <w:u w:val="none"/>
              </w:rPr>
              <w:t>http://xxgk.hubu.edu.cn/cwsj20121115.aspx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湖北大学教育发展基金会2014年度财务审计报告公示</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"http://jjh.hubu.edu.cn/detail.aspx?aid=496" </w:instrText>
            </w:r>
            <w:r>
              <w:fldChar w:fldCharType="separate"/>
            </w:r>
            <w:r>
              <w:rPr>
                <w:rStyle w:val="6"/>
                <w:rFonts w:hint="eastAsia"/>
                <w:u w:val="none"/>
              </w:rPr>
              <w:t>http://jjh.hubu.edu.cn/detail.aspx?aid=496</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湖北大学网球场工程招标公告</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"http://fzghc.hubu.edu.cn/News/NewsDetails.aspx?ID=422" </w:instrText>
            </w:r>
            <w:r>
              <w:fldChar w:fldCharType="separate"/>
            </w:r>
            <w:r>
              <w:rPr>
                <w:rStyle w:val="6"/>
                <w:rFonts w:hint="eastAsia"/>
                <w:u w:val="none"/>
              </w:rPr>
              <w:t>http://fzghc.hubu.edu.cn/News/NewsDetails.aspx?ID=422</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综合实训中心大楼招标代理招标公告</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"http://fzghc.hubu.edu.cn/News/NewsDetails.aspx?ID=418" </w:instrText>
            </w:r>
            <w:r>
              <w:fldChar w:fldCharType="separate"/>
            </w:r>
            <w:r>
              <w:rPr>
                <w:rStyle w:val="6"/>
                <w:rFonts w:hint="eastAsia"/>
                <w:u w:val="none"/>
              </w:rPr>
              <w:t>http://fzghc.hubu.edu.cn/News/NewsDetails.aspx?ID=418</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综合实训中心大楼工程量清单编制单位招标公告</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"http://fzghc.hubu.edu.cn/News/NewsDetails.aspx?ID=410" </w:instrText>
            </w:r>
            <w:r>
              <w:fldChar w:fldCharType="separate"/>
            </w:r>
            <w:r>
              <w:rPr>
                <w:rStyle w:val="6"/>
                <w:rFonts w:hint="eastAsia"/>
                <w:u w:val="none"/>
              </w:rPr>
              <w:t>http://fzghc.hubu.edu.cn/News/NewsDetails.aspx?ID=410</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关于成立湖北大学综合实训大楼建设指挥部的通知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"http://xxgk.hubu.edu.cn/cwsj20150325.aspx" </w:instrText>
            </w:r>
            <w:r>
              <w:fldChar w:fldCharType="separate"/>
            </w:r>
            <w:r>
              <w:rPr>
                <w:rStyle w:val="6"/>
                <w:rFonts w:hint="eastAsia"/>
                <w:u w:val="none"/>
              </w:rPr>
              <w:t>http://xxgk.hubu.edu.cn/cwsj20150325.aspx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nil"/>
              <w:left w:val="single" w:color="auto" w:sz="4" w:space="0"/>
              <w:right w:val="single" w:color="auto" w:sz="4" w:space="0"/>
            </w:tcBorders>
            <w:shd w:val="clear" w:color="auto" w:fill="auto"/>
            <w:vAlign w:val="center"/>
          </w:tcPr>
          <w:p>
            <w:pPr/>
            <w:r>
              <w:rPr>
                <w:rFonts w:hint="eastAsia"/>
              </w:rPr>
              <w:t>4、人事师资信息</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关于张焱林等同志职务任免的通知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"http://zzb.hubu.edu.cn/news.aspx?NewsId=1560" </w:instrText>
            </w:r>
            <w:r>
              <w:fldChar w:fldCharType="separate"/>
            </w:r>
            <w:r>
              <w:rPr>
                <w:rStyle w:val="6"/>
                <w:rFonts w:hint="eastAsia"/>
                <w:u w:val="none"/>
              </w:rPr>
              <w:t>http://zzb.hubu.edu.cn/news.aspx?NewsId=1560</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关于严精华等同志职务任免的通知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"http://zzb.hubu.edu.cn/news.aspx?NewsId=1508" </w:instrText>
            </w:r>
            <w:r>
              <w:fldChar w:fldCharType="separate"/>
            </w:r>
            <w:r>
              <w:rPr>
                <w:rStyle w:val="6"/>
                <w:rFonts w:hint="eastAsia"/>
                <w:u w:val="none"/>
              </w:rPr>
              <w:t>http://zzb.hubu.edu.cn/news.aspx?NewsId=1508</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关于谢鉴等同志职务任免的通知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"http://zzb.hubu.edu.cn/news.aspx?NewsId=1507" </w:instrText>
            </w:r>
            <w:r>
              <w:fldChar w:fldCharType="separate"/>
            </w:r>
            <w:r>
              <w:rPr>
                <w:rStyle w:val="6"/>
                <w:rFonts w:hint="eastAsia"/>
                <w:u w:val="none"/>
              </w:rPr>
              <w:t>http://zzb.hubu.edu.cn/news.aspx?NewsId=1507</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关于马利娟等同志任职的通知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"http://zzb.hubu.edu.cn/news.aspx?NewsId=1506" </w:instrText>
            </w:r>
            <w:r>
              <w:fldChar w:fldCharType="separate"/>
            </w:r>
            <w:r>
              <w:rPr>
                <w:rStyle w:val="6"/>
                <w:rFonts w:hint="eastAsia"/>
                <w:u w:val="none"/>
              </w:rPr>
              <w:t>http://zzb.hubu.edu.cn/news.aspx?NewsId=1506</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关于同意徐祖顺同志辞去领导职务的通知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"http://zzb.hubu.edu.cn/news.aspx?NewsId=1505" </w:instrText>
            </w:r>
            <w:r>
              <w:fldChar w:fldCharType="separate"/>
            </w:r>
            <w:r>
              <w:rPr>
                <w:rStyle w:val="6"/>
                <w:rFonts w:hint="eastAsia"/>
                <w:u w:val="none"/>
              </w:rPr>
              <w:t>http://zzb.hubu.edu.cn/news.aspx?NewsId=1505</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关于江正兵同志任职的通知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"http://zzb.hubu.edu.cn/news.aspx?NewsId=1434" </w:instrText>
            </w:r>
            <w:r>
              <w:fldChar w:fldCharType="separate"/>
            </w:r>
            <w:r>
              <w:rPr>
                <w:rStyle w:val="6"/>
                <w:rFonts w:hint="eastAsia"/>
                <w:u w:val="none"/>
              </w:rPr>
              <w:t>http://zzb.hubu.edu.cn/news.aspx?NewsId=1434</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关于马立新同志任职的通知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"http://zzb.hubu.edu.cn/news.aspx?NewsId=1414" </w:instrText>
            </w:r>
            <w:r>
              <w:fldChar w:fldCharType="separate"/>
            </w:r>
            <w:r>
              <w:rPr>
                <w:rStyle w:val="6"/>
                <w:rFonts w:hint="eastAsia"/>
                <w:u w:val="none"/>
              </w:rPr>
              <w:t>http://zzb.hubu.edu.cn/news.aspx?NewsId=1414</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关于免去陈建同志职务的通知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"http://zzb.hubu.edu.cn/news.aspx?NewsId=1396" </w:instrText>
            </w:r>
            <w:r>
              <w:fldChar w:fldCharType="separate"/>
            </w:r>
            <w:r>
              <w:rPr>
                <w:rStyle w:val="6"/>
                <w:rFonts w:hint="eastAsia"/>
                <w:u w:val="none"/>
              </w:rPr>
              <w:t>http://zzb.hubu.edu.cn/news.aspx?NewsId=1396</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关于张建军等同志职务任免的通知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"http://zzb.hubu.edu.cn/news.aspx?NewsId=1395" </w:instrText>
            </w:r>
            <w:r>
              <w:fldChar w:fldCharType="separate"/>
            </w:r>
            <w:r>
              <w:rPr>
                <w:rStyle w:val="6"/>
                <w:rFonts w:hint="eastAsia"/>
                <w:u w:val="none"/>
              </w:rPr>
              <w:t>http://zzb.hubu.edu.cn/news.aspx?NewsId=1395</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关于杨正刚等同志任职的通知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"http://zzb.hubu.edu.cn/news.aspx?NewsId=1391" </w:instrText>
            </w:r>
            <w:r>
              <w:fldChar w:fldCharType="separate"/>
            </w:r>
            <w:r>
              <w:rPr>
                <w:rStyle w:val="6"/>
                <w:rFonts w:hint="eastAsia"/>
                <w:u w:val="none"/>
              </w:rPr>
              <w:t>http://zzb.hubu.edu.cn/news.aspx?NewsId=1391</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关于曾祥英同志任职的通知</w:t>
            </w:r>
          </w:p>
        </w:tc>
        <w:tc>
          <w:tcPr>
            <w:tcW w:w="6598" w:type="dxa"/>
            <w:tcBorders>
              <w:top w:val="nil"/>
              <w:left w:val="nil"/>
              <w:bottom w:val="single" w:color="auto" w:sz="4" w:space="0"/>
              <w:right w:val="single" w:color="auto" w:sz="4" w:space="0"/>
            </w:tcBorders>
            <w:shd w:val="clear" w:color="auto" w:fill="auto"/>
            <w:vAlign w:val="center"/>
          </w:tcPr>
          <w:p>
            <w:pPr/>
            <w:r>
              <w:rPr>
                <w:rFonts w:hint="eastAsia"/>
              </w:rPr>
              <w:t>http://xxgk.hubu.edu.cn/rssz20141202.aspx</w:t>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关于同意冯浩同志辞去领导职务的通知</w:t>
            </w:r>
          </w:p>
        </w:tc>
        <w:tc>
          <w:tcPr>
            <w:tcW w:w="6598" w:type="dxa"/>
            <w:tcBorders>
              <w:top w:val="nil"/>
              <w:left w:val="nil"/>
              <w:bottom w:val="single" w:color="auto" w:sz="4" w:space="0"/>
              <w:right w:val="single" w:color="auto" w:sz="4" w:space="0"/>
            </w:tcBorders>
            <w:shd w:val="clear" w:color="auto" w:fill="auto"/>
            <w:vAlign w:val="center"/>
          </w:tcPr>
          <w:p>
            <w:pPr/>
            <w:r>
              <w:rPr>
                <w:rFonts w:hint="eastAsia"/>
              </w:rPr>
              <w:t>http://xxgk.hubu.edu.cn/rssz20140930.aspx</w:t>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关于增列陈守文等3人为湖北大学博士研究生指导教师的通知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"http://xxgk.hubu.edu.cn/rssz20141219.aspx" \o "http://xxgk.hubu.edu.cn/rssz20141219.aspx" </w:instrText>
            </w:r>
            <w:r>
              <w:fldChar w:fldCharType="separate"/>
            </w:r>
            <w:r>
              <w:rPr>
                <w:rStyle w:val="6"/>
                <w:rFonts w:hint="eastAsia"/>
                <w:u w:val="none"/>
              </w:rPr>
              <w:t>http://xxgk.hubu.edu.cn/rssz20141219.aspx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关于增列高志平等157人为湖北大学硕士研究生指导教师的通知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"http://xxgk.hubu.edu.cn/rssz20141220.aspx" </w:instrText>
            </w:r>
            <w:r>
              <w:fldChar w:fldCharType="separate"/>
            </w:r>
            <w:r>
              <w:rPr>
                <w:rStyle w:val="6"/>
                <w:rFonts w:hint="eastAsia"/>
                <w:u w:val="none"/>
              </w:rPr>
              <w:t>http://xxgk.hubu.edu.cn/rssz20141220.aspx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关于印发《湖北大学教师招收专业学位硕士研究生申请审核办法》的通知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"http://xxgk.hubu.edu.cn/rssz20150708.aspx" </w:instrText>
            </w:r>
            <w:r>
              <w:fldChar w:fldCharType="separate"/>
            </w:r>
            <w:r>
              <w:rPr>
                <w:rStyle w:val="6"/>
                <w:rFonts w:hint="eastAsia"/>
                <w:u w:val="none"/>
              </w:rPr>
              <w:t>http://xxgk.hubu.edu.cn/rssz20150708.aspx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关于印发《湖北大学教师招收学术学位硕士研究生申请审核办法》的通知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"http://xxgk.hubu.edu.cn/rssz20150709.aspx" </w:instrText>
            </w:r>
            <w:r>
              <w:fldChar w:fldCharType="separate"/>
            </w:r>
            <w:r>
              <w:rPr>
                <w:rStyle w:val="6"/>
                <w:rFonts w:hint="eastAsia"/>
                <w:u w:val="none"/>
              </w:rPr>
              <w:t>http://xxgk.hubu.edu.cn/rssz20150709.aspx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湖北大学教职工年度考核工作规定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"http://renshi.hubu.edu.cn/Detail.aspx?ArticleChannelId=41&amp;ArticleId=564" </w:instrText>
            </w:r>
            <w:r>
              <w:fldChar w:fldCharType="separate"/>
            </w:r>
            <w:r>
              <w:rPr>
                <w:rStyle w:val="6"/>
                <w:rFonts w:hint="eastAsia"/>
                <w:u w:val="none"/>
              </w:rPr>
              <w:t>http://renshi.hubu.edu.cn/Detail.aspx?ArticleChannelId=41&amp;ArticleId=564</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湖北大学“青年教师成长发展工程”实施方案</w:t>
            </w:r>
          </w:p>
        </w:tc>
        <w:tc>
          <w:tcPr>
            <w:tcW w:w="6598" w:type="dxa"/>
            <w:tcBorders>
              <w:top w:val="nil"/>
              <w:left w:val="nil"/>
              <w:bottom w:val="single" w:color="auto" w:sz="4" w:space="0"/>
              <w:right w:val="single" w:color="auto" w:sz="4" w:space="0"/>
            </w:tcBorders>
            <w:shd w:val="clear" w:color="auto" w:fill="auto"/>
            <w:vAlign w:val="center"/>
          </w:tcPr>
          <w:p>
            <w:pPr/>
            <w:r>
              <w:rPr>
                <w:rFonts w:hint="eastAsia"/>
              </w:rPr>
              <w:t>http://renshi.hubu.edu.cn/Upload/成长工程/关于印发《湖北大学“青年教师成长发展工程”实施方案》的通知.doc</w:t>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湖北大学教师岗位分类管理实施意见（试行）</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"http://xxgk.hubu.edu.cn/rssz20141105.aspx" </w:instrText>
            </w:r>
            <w:r>
              <w:fldChar w:fldCharType="separate"/>
            </w:r>
            <w:r>
              <w:rPr>
                <w:rStyle w:val="6"/>
                <w:rFonts w:hint="eastAsia"/>
                <w:u w:val="none"/>
              </w:rPr>
              <w:t>http://xxgk.hubu.edu.cn/rssz20141105.aspx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bottom w:val="single" w:color="auto" w:sz="4" w:space="0"/>
              <w:right w:val="single" w:color="auto" w:sz="4" w:space="0"/>
            </w:tcBorders>
            <w:vAlign w:val="center"/>
          </w:tcPr>
          <w:p>
            <w:pP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湖北大学教职工考勤管理办法</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"http://renshi.hubu.edu.cn/Detail.aspx?ArticleChannelId=41&amp;ArticleId=450" </w:instrText>
            </w:r>
            <w:r>
              <w:fldChar w:fldCharType="separate"/>
            </w:r>
            <w:r>
              <w:rPr>
                <w:rStyle w:val="6"/>
                <w:rFonts w:hint="eastAsia"/>
                <w:u w:val="none"/>
              </w:rPr>
              <w:t>http://renshi.hubu.edu.cn/Detail.aspx?ArticleChannelId=41&amp;ArticleId=450</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single" w:color="auto" w:sz="4" w:space="0"/>
              <w:left w:val="single" w:color="auto" w:sz="4" w:space="0"/>
              <w:right w:val="single" w:color="auto" w:sz="4" w:space="0"/>
            </w:tcBorders>
            <w:vAlign w:val="center"/>
          </w:tcPr>
          <w:p>
            <w:pPr/>
            <w:r>
              <w:rPr>
                <w:rFonts w:hint="eastAsia"/>
              </w:rPr>
              <w:t>4、人事师资信息</w:t>
            </w: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湖北大学人事代理工作暂行办法</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"http://renshi.hubu.edu.cn/Detail.aspx?ArticleChannelId=41&amp;ArticleId=461" </w:instrText>
            </w:r>
            <w:r>
              <w:fldChar w:fldCharType="separate"/>
            </w:r>
            <w:r>
              <w:rPr>
                <w:rStyle w:val="6"/>
                <w:rFonts w:hint="eastAsia"/>
                <w:u w:val="none"/>
              </w:rPr>
              <w:t>http://renshi.hubu.edu.cn/Detail.aspx?ArticleChannelId=41&amp;ArticleId=461</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《湖北大学人事代理工作暂行办法》的补充规定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"http://renshi.hubu.edu.cn/Detail.aspx?ArticleChannelId=41&amp;ArticleId=462" </w:instrText>
            </w:r>
            <w:r>
              <w:fldChar w:fldCharType="separate"/>
            </w:r>
            <w:r>
              <w:rPr>
                <w:rStyle w:val="6"/>
                <w:rFonts w:hint="eastAsia"/>
                <w:u w:val="none"/>
              </w:rPr>
              <w:t>http://renshi.hubu.edu.cn/Detail.aspx?ArticleChannelId=41&amp;ArticleId=462</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湖北大学教师招聘办法（试行）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"http://renshi.hubu.edu.cn/Detail.aspx?ArticleChannelId=20&amp;ArticleId=455" </w:instrText>
            </w:r>
            <w:r>
              <w:fldChar w:fldCharType="separate"/>
            </w:r>
            <w:r>
              <w:rPr>
                <w:rStyle w:val="6"/>
                <w:rFonts w:hint="eastAsia"/>
                <w:u w:val="none"/>
              </w:rPr>
              <w:t>http://renshi.hubu.edu.cn/Detail.aspx?ArticleChannelId=20&amp;ArticleId=455</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湖北大学岗位设置管理试行办法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"http://xxgk.hubu.edu.cn/rssz20101201.aspx" </w:instrText>
            </w:r>
            <w:r>
              <w:fldChar w:fldCharType="separate"/>
            </w:r>
            <w:r>
              <w:rPr>
                <w:rStyle w:val="6"/>
                <w:rFonts w:hint="eastAsia"/>
                <w:u w:val="none"/>
              </w:rPr>
              <w:t>http://xxgk.hubu.edu.cn/rssz20101201.aspx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湖北大学教师国际交流计划实施方案</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"http://renshi.hubu.edu.cn/Detail.aspx?ArticleChannelId=22&amp;ArticleId=475" </w:instrText>
            </w:r>
            <w:r>
              <w:fldChar w:fldCharType="separate"/>
            </w:r>
            <w:r>
              <w:rPr>
                <w:rStyle w:val="6"/>
                <w:rFonts w:hint="eastAsia"/>
                <w:u w:val="none"/>
              </w:rPr>
              <w:t>http://renshi.hubu.edu.cn/Detail.aspx?ArticleChannelId=22&amp;ArticleId=475</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湖北大学非教师编制人员转聘专任教师暂行办法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"http://renshi.hubu.edu.cn/Detail.aspx?ArticleChannelId=41&amp;ArticleId=458" </w:instrText>
            </w:r>
            <w:r>
              <w:fldChar w:fldCharType="separate"/>
            </w:r>
            <w:r>
              <w:rPr>
                <w:rStyle w:val="6"/>
                <w:rFonts w:hint="eastAsia"/>
                <w:u w:val="none"/>
              </w:rPr>
              <w:t>http://renshi.hubu.edu.cn/Detail.aspx?ArticleChannelId=41&amp;ArticleId=458</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湖北大学非事业编制人员管理暂行办法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"http://renshi.hubu.edu.cn/Detail.aspx?ArticleChannelId=41&amp;ArticleId=554" </w:instrText>
            </w:r>
            <w:r>
              <w:fldChar w:fldCharType="separate"/>
            </w:r>
            <w:r>
              <w:rPr>
                <w:rStyle w:val="6"/>
                <w:rFonts w:hint="eastAsia"/>
                <w:u w:val="none"/>
              </w:rPr>
              <w:t>http://renshi.hubu.edu.cn/Detail.aspx?ArticleChannelId=41&amp;ArticleId=554</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湖北大学引进高层次人才办法（试行）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"http://renshi.hubu.edu.cn/Detail.aspx?ArticleChannelId=20&amp;ArticleId=433" </w:instrText>
            </w:r>
            <w:r>
              <w:fldChar w:fldCharType="separate"/>
            </w:r>
            <w:r>
              <w:rPr>
                <w:rStyle w:val="6"/>
                <w:rFonts w:hint="eastAsia"/>
                <w:u w:val="none"/>
              </w:rPr>
              <w:t>http://renshi.hubu.edu.cn/Detail.aspx?ArticleChannelId=20&amp;ArticleId=433</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湖北大学外籍教师管理规定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"http://xxgk.hubu.edu.cn/rssz20130107.aspx" </w:instrText>
            </w:r>
            <w:r>
              <w:fldChar w:fldCharType="separate"/>
            </w:r>
            <w:r>
              <w:rPr>
                <w:rStyle w:val="6"/>
                <w:rFonts w:hint="eastAsia"/>
                <w:u w:val="none"/>
              </w:rPr>
              <w:t>http://xxgk.hubu.edu.cn/rssz20130107.aspx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湖北大学孔子学院外派人员管理规定（修订）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"http://xxgk.hubu.edu.cn/rssz20130106.aspx" </w:instrText>
            </w:r>
            <w:r>
              <w:fldChar w:fldCharType="separate"/>
            </w:r>
            <w:r>
              <w:rPr>
                <w:rStyle w:val="6"/>
                <w:rFonts w:hint="eastAsia"/>
                <w:u w:val="none"/>
              </w:rPr>
              <w:t>http://xxgk.hubu.edu.cn/rssz20130106.aspx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关于印发《湖北大学博士后考核暂行办法》的通知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"http://renshi.hubu.edu.cn/Detail.aspx?ArticleChannelId=19&amp;ArticleId=436" </w:instrText>
            </w:r>
            <w:r>
              <w:fldChar w:fldCharType="separate"/>
            </w:r>
            <w:r>
              <w:rPr>
                <w:rStyle w:val="6"/>
                <w:rFonts w:hint="eastAsia"/>
                <w:u w:val="none"/>
              </w:rPr>
              <w:t>http://renshi.hubu.edu.cn/Detail.aspx?ArticleChannelId=19&amp;ArticleId=436</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关于印发《湖北大学博士后管理工作实施细则》的通知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"http://xxgk.hubu.edu.cn/rssz20150415.aspx" </w:instrText>
            </w:r>
            <w:r>
              <w:fldChar w:fldCharType="separate"/>
            </w:r>
            <w:r>
              <w:rPr>
                <w:rStyle w:val="6"/>
                <w:rFonts w:hint="eastAsia"/>
                <w:u w:val="none"/>
              </w:rPr>
              <w:t>http://xxgk.hubu.edu.cn/rssz20150415.aspx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关于印发《湖北大学高校教师专业技术职务任职资格评审条件》的通知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"http://xxgk.hubu.edu.cn/rssz20150125.aspx" </w:instrText>
            </w:r>
            <w:r>
              <w:fldChar w:fldCharType="separate"/>
            </w:r>
            <w:r>
              <w:rPr>
                <w:rStyle w:val="6"/>
                <w:rFonts w:hint="eastAsia"/>
                <w:u w:val="none"/>
              </w:rPr>
              <w:t>http://xxgk.hubu.edu.cn/rssz20150125.aspx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关于印发《湖北大学主任科员及以下级别管理人员轮岗交流实施办法》的通知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"http://xxgk.hubu.edu.cn/rssz20141120.aspx" </w:instrText>
            </w:r>
            <w:r>
              <w:fldChar w:fldCharType="separate"/>
            </w:r>
            <w:r>
              <w:rPr>
                <w:rStyle w:val="6"/>
                <w:rFonts w:hint="eastAsia"/>
                <w:u w:val="none"/>
              </w:rPr>
              <w:t>http://xxgk.hubu.edu.cn/rssz20141120.aspx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关于印发《湖北大学教师岗位分类管理实施意见（试行）》的通知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"http://xxgk.hubu.edu.cn/rssz20141106.aspx" </w:instrText>
            </w:r>
            <w:r>
              <w:fldChar w:fldCharType="separate"/>
            </w:r>
            <w:r>
              <w:rPr>
                <w:rStyle w:val="6"/>
                <w:rFonts w:hint="eastAsia"/>
                <w:u w:val="none"/>
              </w:rPr>
              <w:t>http://xxgk.hubu.edu.cn/rssz20141106.aspx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湖北大学2015年教师招聘计划</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"http://www.hubu.edu.cn/Html/2015-1/tzgg6871.shtml" </w:instrText>
            </w:r>
            <w:r>
              <w:fldChar w:fldCharType="separate"/>
            </w:r>
            <w:r>
              <w:rPr>
                <w:rStyle w:val="6"/>
                <w:rFonts w:hint="eastAsia"/>
                <w:u w:val="none"/>
              </w:rPr>
              <w:t>http://www.hubu.edu.cn/Html/2015-1/tzgg6871.shtml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湖北大学2015年学生辅导员招聘启事</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"http://www.hubu.edu.cn/Html/2015-3/tzgg6962.shtml" </w:instrText>
            </w:r>
            <w:r>
              <w:fldChar w:fldCharType="separate"/>
            </w:r>
            <w:r>
              <w:rPr>
                <w:rStyle w:val="6"/>
                <w:rFonts w:hint="eastAsia"/>
                <w:u w:val="none"/>
              </w:rPr>
              <w:t>http://www.hubu.edu.cn/Html/2015-3/tzgg6962.shtml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湖北大学2015年非教师专业技术岗位工作人员招聘启事</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"http://www.hubu.edu.cn/Html/2015-4/tzgg7054.shtml" </w:instrText>
            </w:r>
            <w:r>
              <w:fldChar w:fldCharType="separate"/>
            </w:r>
            <w:r>
              <w:rPr>
                <w:rStyle w:val="6"/>
                <w:rFonts w:hint="eastAsia"/>
                <w:u w:val="none"/>
              </w:rPr>
              <w:t>http://www.hubu.edu.cn/Html/2015-4/tzgg7054.shtml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关于开展2015年度高校教师资格认定工作的通知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"http://www.hubu.edu.cn/Html/2015-4/tzgg7064.shtml" </w:instrText>
            </w:r>
            <w:r>
              <w:fldChar w:fldCharType="separate"/>
            </w:r>
            <w:r>
              <w:rPr>
                <w:rStyle w:val="6"/>
                <w:rFonts w:hint="eastAsia"/>
                <w:u w:val="none"/>
              </w:rPr>
              <w:t>http://www.hubu.edu.cn/Html/2015-4/tzgg7064.shtml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bottom w:val="nil"/>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关于做好2015年度专业技术职务任职资格评审工作的通知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"http://www.hubu.edu.cn/Html/2015-5/tzgg7246.shtml" \o "http://www.hubu.edu.cn/Html/2015-5/tzgg7246.shtml" </w:instrText>
            </w:r>
            <w:r>
              <w:fldChar w:fldCharType="separate"/>
            </w:r>
            <w:r>
              <w:rPr>
                <w:rStyle w:val="6"/>
                <w:rFonts w:hint="eastAsia"/>
                <w:u w:val="none"/>
              </w:rPr>
              <w:t>http://www.hubu.edu.cn/Html/2015-5/tzgg7246.shtml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single" w:color="auto" w:sz="4" w:space="0"/>
              <w:left w:val="single" w:color="auto" w:sz="4" w:space="0"/>
              <w:right w:val="single" w:color="auto" w:sz="4" w:space="0"/>
            </w:tcBorders>
            <w:shd w:val="clear" w:color="auto" w:fill="auto"/>
            <w:vAlign w:val="center"/>
          </w:tcPr>
          <w:p>
            <w:pPr/>
            <w:r>
              <w:rPr>
                <w:rFonts w:hint="eastAsia"/>
              </w:rPr>
              <w:t>5、教学质量信息</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湖北大学专业实习工作管理办法（试行）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"http://xxgk.hubu.edu.cn/j201122.aspx" </w:instrText>
            </w:r>
            <w:r>
              <w:fldChar w:fldCharType="separate"/>
            </w:r>
            <w:r>
              <w:rPr>
                <w:rStyle w:val="6"/>
                <w:rFonts w:hint="eastAsia"/>
                <w:u w:val="none"/>
              </w:rPr>
              <w:t>http://xxgk.hubu.edu.cn/j201122.aspx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湖北大学教育实习工作管理办法（试行）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"http://xxgk.hubu.edu.cn/j201123.aspx" </w:instrText>
            </w:r>
            <w:r>
              <w:fldChar w:fldCharType="separate"/>
            </w:r>
            <w:r>
              <w:rPr>
                <w:rStyle w:val="6"/>
                <w:rFonts w:hint="eastAsia"/>
                <w:u w:val="none"/>
              </w:rPr>
              <w:t>http://xxgk.hubu.edu.cn/j201123.aspx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湖北大学学科竞赛管理办法(试行)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"http://xxgk.hubu.edu.cn/j201128.aspx" </w:instrText>
            </w:r>
            <w:r>
              <w:fldChar w:fldCharType="separate"/>
            </w:r>
            <w:r>
              <w:rPr>
                <w:rStyle w:val="6"/>
                <w:rFonts w:hint="eastAsia"/>
                <w:u w:val="none"/>
              </w:rPr>
              <w:t>http://xxgk.hubu.edu.cn/j201128.aspx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湖北大学本科教学质量优秀奖评选办法（修订）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"http://xxgk.hubu.edu.cn/j201139.aspx" </w:instrText>
            </w:r>
            <w:r>
              <w:fldChar w:fldCharType="separate"/>
            </w:r>
            <w:r>
              <w:rPr>
                <w:rStyle w:val="6"/>
                <w:rFonts w:hint="eastAsia"/>
                <w:u w:val="none"/>
              </w:rPr>
              <w:t>http://xxgk.hubu.edu.cn/j201139.aspx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湖北大学全日制普通本科生辅修管理办法（修订）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"http://xxgk.hubu.edu.cn/j201245.aspx" </w:instrText>
            </w:r>
            <w:r>
              <w:fldChar w:fldCharType="separate"/>
            </w:r>
            <w:r>
              <w:rPr>
                <w:rStyle w:val="6"/>
                <w:rFonts w:hint="eastAsia"/>
                <w:u w:val="none"/>
              </w:rPr>
              <w:t>http://xxgk.hubu.edu.cn/j201245.aspx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湖北大学推荐优秀应届本科毕业生免试攻读硕士学位研究生工作管理办法（修订）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"http://xxgk.hubu.edu.cn/j201221.aspx" \o "http://xxgk.hubu.edu.cn/j201221.aspx" </w:instrText>
            </w:r>
            <w:r>
              <w:fldChar w:fldCharType="separate"/>
            </w:r>
            <w:r>
              <w:rPr>
                <w:rStyle w:val="6"/>
                <w:rFonts w:hint="eastAsia"/>
                <w:u w:val="none"/>
              </w:rPr>
              <w:t>http://xxgk.hubu.edu.cn/j201221.aspx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湖北大学推荐免试攻读硕士学位研究生奖励细则</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"http://xxgk.hubu.edu.cn/j201221.aspx" </w:instrText>
            </w:r>
            <w:r>
              <w:fldChar w:fldCharType="separate"/>
            </w:r>
            <w:r>
              <w:rPr>
                <w:rStyle w:val="6"/>
                <w:rFonts w:hint="eastAsia"/>
                <w:u w:val="none"/>
              </w:rPr>
              <w:t>http://xxgk.hubu.edu.cn/j201221.aspx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湖北大学教学建设与改革项目管理规定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"http://xxgk.hubu.edu.cn/j201249.aspx" </w:instrText>
            </w:r>
            <w:r>
              <w:fldChar w:fldCharType="separate"/>
            </w:r>
            <w:r>
              <w:rPr>
                <w:rStyle w:val="6"/>
                <w:rFonts w:hint="eastAsia"/>
                <w:u w:val="none"/>
              </w:rPr>
              <w:t>http://xxgk.hubu.edu.cn/j201249.aspx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single" w:color="auto" w:sz="4" w:space="0"/>
              <w:left w:val="single" w:color="auto" w:sz="4" w:space="0"/>
              <w:bottom w:val="single" w:color="auto" w:sz="4" w:space="0"/>
              <w:right w:val="single" w:color="auto" w:sz="4" w:space="0"/>
            </w:tcBorders>
            <w:vAlign w:val="center"/>
          </w:tcPr>
          <w:p>
            <w:pPr/>
            <w:r>
              <w:rPr>
                <w:rFonts w:hint="eastAsia"/>
              </w:rPr>
              <w:t>5、教学质量信息</w:t>
            </w: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湖北大学教学研究项目管理办法（修订）</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"http://xxgk.hubu.edu.cn/j201250.aspx" </w:instrText>
            </w:r>
            <w:r>
              <w:fldChar w:fldCharType="separate"/>
            </w:r>
            <w:r>
              <w:rPr>
                <w:rStyle w:val="6"/>
                <w:rFonts w:hint="eastAsia"/>
                <w:u w:val="none"/>
              </w:rPr>
              <w:t>http://xxgk.hubu.edu.cn/j201250.aspx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湖北大学关于加快提升教育教学质量的意见</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"http://xxgk.hubu.edu.cn/rssz20140910.aspx" \o "http://xxgk.hubu.edu.cn/rssz20140910.aspx" </w:instrText>
            </w:r>
            <w:r>
              <w:fldChar w:fldCharType="separate"/>
            </w:r>
            <w:r>
              <w:rPr>
                <w:rStyle w:val="6"/>
                <w:rFonts w:hint="eastAsia"/>
                <w:u w:val="none"/>
              </w:rPr>
              <w:t>http://xxgk.hubu.edu.cn/rssz20140910.aspx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湖北大学普通本科生学业导师管理实施办法（试行）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"http://xxgk.hubu.edu.cn/rssz20140911.aspx" \o "http://xxgk.hubu.edu.cn/rssz20140911.aspx" </w:instrText>
            </w:r>
            <w:r>
              <w:fldChar w:fldCharType="separate"/>
            </w:r>
            <w:r>
              <w:rPr>
                <w:rStyle w:val="6"/>
                <w:rFonts w:hint="eastAsia"/>
                <w:u w:val="none"/>
              </w:rPr>
              <w:t>http://xxgk.hubu.edu.cn/rssz20140911.aspx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湖北大学本科专业目录汇总表</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"http://jwc.hubu.edu.cn/admin/news/1202.htm" </w:instrText>
            </w:r>
            <w:r>
              <w:fldChar w:fldCharType="separate"/>
            </w:r>
            <w:r>
              <w:rPr>
                <w:rStyle w:val="6"/>
                <w:rFonts w:hint="eastAsia"/>
                <w:u w:val="none"/>
              </w:rPr>
              <w:t>http://jwc.hubu.edu.cn/admin/news/1202.htm</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湖北大学本科人才培养方案（2013版）</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"http://jwc.hubu.edu.cn/admin/news/1523.htm" </w:instrText>
            </w:r>
            <w:r>
              <w:fldChar w:fldCharType="separate"/>
            </w:r>
            <w:r>
              <w:rPr>
                <w:rStyle w:val="6"/>
                <w:rFonts w:hint="eastAsia"/>
                <w:u w:val="none"/>
              </w:rPr>
              <w:t>http://jwc.hubu.edu.cn/admin/news/1523.htm</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湖北大学本科课程进修管理办法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"http://jwc.hubu.edu.cn/admin/news/1377.htm" </w:instrText>
            </w:r>
            <w:r>
              <w:fldChar w:fldCharType="separate"/>
            </w:r>
            <w:r>
              <w:rPr>
                <w:rStyle w:val="6"/>
                <w:rFonts w:hint="eastAsia"/>
                <w:u w:val="none"/>
              </w:rPr>
              <w:t>http://jwc.hubu.edu.cn/admin/news/1377.htm</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关于公布2015年湖北大学教学改革研究项目的通知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"http://xxgk.hubu.edu.cn/rssz20150520.aspx" </w:instrText>
            </w:r>
            <w:r>
              <w:fldChar w:fldCharType="separate"/>
            </w:r>
            <w:r>
              <w:rPr>
                <w:rStyle w:val="6"/>
                <w:rFonts w:hint="eastAsia"/>
                <w:u w:val="none"/>
              </w:rPr>
              <w:t>http://xxgk.hubu.edu.cn/rssz20150520.aspx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课表查询</w:t>
            </w:r>
          </w:p>
        </w:tc>
        <w:tc>
          <w:tcPr>
            <w:tcW w:w="6598" w:type="dxa"/>
            <w:tcBorders>
              <w:top w:val="nil"/>
              <w:left w:val="nil"/>
              <w:bottom w:val="single" w:color="auto" w:sz="4" w:space="0"/>
              <w:right w:val="single" w:color="auto" w:sz="4" w:space="0"/>
            </w:tcBorders>
            <w:shd w:val="clear" w:color="auto" w:fill="auto"/>
            <w:vAlign w:val="center"/>
          </w:tcPr>
          <w:p>
            <w:pPr/>
            <w:r>
              <w:t>http://jwc.hubu.edu.cn/admin/news/1312.htm</w:t>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湖北大学大学生创新创业训练计划项目管理办法（试行）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"http://xxgk.hubu.edu.cn/jxzl091011.aspx" </w:instrText>
            </w:r>
            <w:r>
              <w:fldChar w:fldCharType="separate"/>
            </w:r>
            <w:r>
              <w:rPr>
                <w:rStyle w:val="6"/>
                <w:rFonts w:hint="eastAsia"/>
                <w:u w:val="none"/>
              </w:rPr>
              <w:t>http://xxgk.hubu.edu.cn/jxzl091011.aspx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湖北大学2013年本科教育质量报告</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"http://xxgk.hubu.edu.cn/20150110.aspx" </w:instrText>
            </w:r>
            <w:r>
              <w:fldChar w:fldCharType="separate"/>
            </w:r>
            <w:r>
              <w:rPr>
                <w:rStyle w:val="6"/>
                <w:rFonts w:hint="eastAsia"/>
                <w:u w:val="none"/>
              </w:rPr>
              <w:t>http://xxgk.hubu.edu.cn/20150110.aspx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校级教学名师及本科教学质量优秀奖评审结果公示</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"http://www.hubu.edu.cn/Html/2014-9/tzgg6271.shtml" </w:instrText>
            </w:r>
            <w:r>
              <w:fldChar w:fldCharType="separate"/>
            </w:r>
            <w:r>
              <w:rPr>
                <w:rStyle w:val="6"/>
                <w:rFonts w:hint="eastAsia"/>
                <w:u w:val="none"/>
              </w:rPr>
              <w:t>http://www.hubu.edu.cn/Html/2014-9/tzgg6271.shtml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高校毕业生就业创业政策百问（2015年版）</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"http://jobs.hubu.edu.cn/Detail.aspx?ArticleChannelId=66&amp;ArticleId=5319" \o "http://jobs.hubu.edu.cn/Detail.aspx?ArticleChannelId=66&amp;ArticleId=5319" </w:instrText>
            </w:r>
            <w:r>
              <w:fldChar w:fldCharType="separate"/>
            </w:r>
            <w:r>
              <w:rPr>
                <w:rStyle w:val="6"/>
                <w:rFonts w:hint="eastAsia"/>
                <w:u w:val="none"/>
              </w:rPr>
              <w:t>http://jobs.hubu.edu.cn/Detail.aspx?ArticleChannelId=66&amp;ArticleId=5319</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我校2014届本科毕业生初次就业率92.73%</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"http://jobs.hubu.edu.cn/Detail.aspx?ArticleChannelId=81&amp;ArticleId=3356" \o "http://jobs.hubu.edu.cn/Detail.aspx?ArticleChannelId=81&amp;ArticleId=3356" </w:instrText>
            </w:r>
            <w:r>
              <w:fldChar w:fldCharType="separate"/>
            </w:r>
            <w:r>
              <w:rPr>
                <w:rStyle w:val="6"/>
                <w:rFonts w:hint="eastAsia"/>
                <w:u w:val="none"/>
              </w:rPr>
              <w:t>http://jobs.hubu.edu.cn/Detail.aspx?ArticleChannelId=81&amp;ArticleId=3356</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湖北大学2014届本科毕业生就业质量报告</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"http://www.hubu.edu.cn/Html/2014-12/tzgg6770.shtml" </w:instrText>
            </w:r>
            <w:r>
              <w:fldChar w:fldCharType="separate"/>
            </w:r>
            <w:r>
              <w:rPr>
                <w:rStyle w:val="6"/>
                <w:rFonts w:hint="eastAsia"/>
                <w:u w:val="none"/>
              </w:rPr>
              <w:t>http://www.hubu.edu.cn/Html/2014-12/tzgg6770.shtml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湖北大学全日制普通本科生学业指导工作制度（试行）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"http://xxgk.hubu.edu.cn/rssz20120907.aspx" </w:instrText>
            </w:r>
            <w:r>
              <w:fldChar w:fldCharType="separate"/>
            </w:r>
            <w:r>
              <w:rPr>
                <w:rStyle w:val="6"/>
                <w:rFonts w:hint="eastAsia"/>
                <w:u w:val="none"/>
              </w:rPr>
              <w:t>http://xxgk.hubu.edu.cn/rssz20120907.aspx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关于公布湖北大学专业学位研究生案例库立项建设项目的通知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"http://xxgk.hubu.edu.cn/rssz20150120.aspx" </w:instrText>
            </w:r>
            <w:r>
              <w:fldChar w:fldCharType="separate"/>
            </w:r>
            <w:r>
              <w:rPr>
                <w:rStyle w:val="6"/>
                <w:rFonts w:hint="eastAsia"/>
                <w:u w:val="none"/>
              </w:rPr>
              <w:t>http://xxgk.hubu.edu.cn/rssz20150120.aspx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关于公布2015年湖北大学研究生教育教学改革研究项目的通知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"http://xxgk.hubu.edu.cn/jxzl20150716.aspx" </w:instrText>
            </w:r>
            <w:r>
              <w:fldChar w:fldCharType="separate"/>
            </w:r>
            <w:r>
              <w:rPr>
                <w:rStyle w:val="6"/>
                <w:rFonts w:hint="eastAsia"/>
                <w:u w:val="none"/>
              </w:rPr>
              <w:t>http://xxgk.hubu.edu.cn/jxzl20150716.aspx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关于印发《湖北大学研究生教育教学改革研究和课程建设项目实施办法》的通知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"http://xxgk.hubu.edu.cn/jxzl20150622.aspx" </w:instrText>
            </w:r>
            <w:r>
              <w:fldChar w:fldCharType="separate"/>
            </w:r>
            <w:r>
              <w:rPr>
                <w:rStyle w:val="6"/>
                <w:rFonts w:hint="eastAsia"/>
                <w:u w:val="none"/>
              </w:rPr>
              <w:t>http://xxgk.hubu.edu.cn/jxzl20150622.aspx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关于印发《湖北大学研究生课程学习及考核管理办法》的通知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"http://xxgk.hubu.edu.cn/jxzl20150623.aspx" </w:instrText>
            </w:r>
            <w:r>
              <w:fldChar w:fldCharType="separate"/>
            </w:r>
            <w:r>
              <w:rPr>
                <w:rStyle w:val="6"/>
                <w:rFonts w:hint="eastAsia"/>
                <w:u w:val="none"/>
              </w:rPr>
              <w:t>http://xxgk.hubu.edu.cn/jxzl20150623.aspx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关于印发《湖北大学研究生课程教学基本规范》的通知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"http://xxgk.hubu.edu.cn/jxzl20150624.aspx" </w:instrText>
            </w:r>
            <w:r>
              <w:fldChar w:fldCharType="separate"/>
            </w:r>
            <w:r>
              <w:rPr>
                <w:rStyle w:val="6"/>
                <w:rFonts w:hint="eastAsia"/>
                <w:u w:val="none"/>
              </w:rPr>
              <w:t>http://xxgk.hubu.edu.cn/jxzl20150624.aspx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关于公布2014年度湖北大学研究生教材立项建设项目的通知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"http://xxgk.hubu.edu.cn/jxzl20150325.aspx" </w:instrText>
            </w:r>
            <w:r>
              <w:fldChar w:fldCharType="separate"/>
            </w:r>
            <w:r>
              <w:rPr>
                <w:rStyle w:val="6"/>
                <w:rFonts w:hint="eastAsia"/>
                <w:u w:val="none"/>
              </w:rPr>
              <w:t>http://xxgk.hubu.edu.cn/jxzl20150325.aspx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关于公布2014年度校级研究生精品课程立项建设项目的通知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"http://xxgk.hubu.edu.cn/jxzl20141225.aspx" </w:instrText>
            </w:r>
            <w:r>
              <w:fldChar w:fldCharType="separate"/>
            </w:r>
            <w:r>
              <w:rPr>
                <w:rStyle w:val="6"/>
                <w:rFonts w:hint="eastAsia"/>
                <w:u w:val="none"/>
              </w:rPr>
              <w:t>http://xxgk.hubu.edu.cn/jxzl20141225.aspx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关于公布2014年湖北大学研究生教育教学改革研究项目的通知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"http://xxgk.hubu.edu.cn/jxzl20140930.aspx" </w:instrText>
            </w:r>
            <w:r>
              <w:fldChar w:fldCharType="separate"/>
            </w:r>
            <w:r>
              <w:rPr>
                <w:rStyle w:val="6"/>
                <w:rFonts w:hint="eastAsia"/>
                <w:u w:val="none"/>
              </w:rPr>
              <w:t>http://xxgk.hubu.edu.cn/jxzl20140930.aspx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湖北大学2014届毕业研究生就业质量报告发布公告</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"http://www.hubu.edu.cn/Html/2014-12/tzgg6777.shtml" \o "http://www.hubu.edu.cn/Html/2014-12/tzgg6777.shtml" </w:instrText>
            </w:r>
            <w:r>
              <w:fldChar w:fldCharType="separate"/>
            </w:r>
            <w:r>
              <w:rPr>
                <w:rStyle w:val="6"/>
                <w:rFonts w:hint="eastAsia"/>
                <w:u w:val="none"/>
              </w:rPr>
              <w:t>http://www.hubu.edu.cn/Html/2014-12/tzgg6777.shtml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single" w:color="auto" w:sz="4" w:space="0"/>
              <w:left w:val="single" w:color="auto" w:sz="4" w:space="0"/>
              <w:right w:val="single" w:color="auto" w:sz="4" w:space="0"/>
            </w:tcBorders>
            <w:shd w:val="clear" w:color="auto" w:fill="auto"/>
            <w:vAlign w:val="center"/>
          </w:tcPr>
          <w:p>
            <w:pPr/>
            <w:r>
              <w:rPr>
                <w:rFonts w:hint="eastAsia"/>
              </w:rPr>
              <w:t>6、学生管理服务信息</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关于颁发湖北大学2015届毕业研究生科研成果奖学金、科技竞赛奖学金和社会公益奖学金的决定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"http://xxgk.hubu.edu.cn/xsgl20150707.aspx" </w:instrText>
            </w:r>
            <w:r>
              <w:fldChar w:fldCharType="separate"/>
            </w:r>
            <w:r>
              <w:rPr>
                <w:rStyle w:val="6"/>
                <w:rFonts w:hint="eastAsia"/>
                <w:u w:val="none"/>
              </w:rPr>
              <w:t>http://xxgk.hubu.edu.cn/xsgl20150707.aspx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关于印发《湖北大学研究生学业奖学金管理办法》的通知</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"http://xxgk.hubu.edu.cn/xsgl20150620.aspx" </w:instrText>
            </w:r>
            <w:r>
              <w:fldChar w:fldCharType="separate"/>
            </w:r>
            <w:r>
              <w:rPr>
                <w:rStyle w:val="6"/>
                <w:rFonts w:hint="eastAsia"/>
                <w:u w:val="none"/>
              </w:rPr>
              <w:t>http://xxgk.hubu.edu.cn/xsgl20150620.aspx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关于印发《湖北大学研究生临时困难补助管理办法》的通知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"http://xxgk.hubu.edu.cn/xsgl20150621.aspx" </w:instrText>
            </w:r>
            <w:r>
              <w:fldChar w:fldCharType="separate"/>
            </w:r>
            <w:r>
              <w:rPr>
                <w:rStyle w:val="6"/>
                <w:rFonts w:hint="eastAsia"/>
                <w:u w:val="none"/>
              </w:rPr>
              <w:t>http://xxgk.hubu.edu.cn/xsgl20150621.aspx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关于印发《湖北大学博士研究生助研奖学金管理办法》的通知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"http://xxgk.hubu.edu.cn/xsgl20150325.aspx" </w:instrText>
            </w:r>
            <w:r>
              <w:fldChar w:fldCharType="separate"/>
            </w:r>
            <w:r>
              <w:rPr>
                <w:rStyle w:val="6"/>
                <w:rFonts w:hint="eastAsia"/>
                <w:u w:val="none"/>
              </w:rPr>
              <w:t>http://xxgk.hubu.edu.cn/xsgl20150325.aspx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single" w:color="auto" w:sz="4" w:space="0"/>
              <w:left w:val="single" w:color="auto" w:sz="4" w:space="0"/>
              <w:bottom w:val="single" w:color="auto" w:sz="4" w:space="0"/>
              <w:right w:val="single" w:color="auto" w:sz="4" w:space="0"/>
            </w:tcBorders>
            <w:vAlign w:val="center"/>
          </w:tcPr>
          <w:p>
            <w:pPr/>
            <w:r>
              <w:rPr>
                <w:rFonts w:hint="eastAsia"/>
              </w:rPr>
              <w:t>6、学生管理服务信息</w:t>
            </w:r>
          </w:p>
        </w:tc>
        <w:tc>
          <w:tcPr>
            <w:tcW w:w="6928" w:type="dxa"/>
            <w:tcBorders>
              <w:top w:val="single" w:color="auto" w:sz="4" w:space="0"/>
              <w:left w:val="nil"/>
              <w:bottom w:val="single" w:color="auto" w:sz="4" w:space="0"/>
              <w:right w:val="single" w:color="auto" w:sz="4" w:space="0"/>
            </w:tcBorders>
            <w:shd w:val="clear" w:color="auto" w:fill="auto"/>
            <w:vAlign w:val="center"/>
          </w:tcPr>
          <w:p>
            <w:pPr/>
            <w:r>
              <w:rPr>
                <w:rFonts w:hint="eastAsia"/>
              </w:rPr>
              <w:t>关于印发《湖北大学研究生国家助学金管理办法》的通知</w:t>
            </w:r>
          </w:p>
        </w:tc>
        <w:tc>
          <w:tcPr>
            <w:tcW w:w="6598" w:type="dxa"/>
            <w:tcBorders>
              <w:top w:val="single" w:color="auto" w:sz="4" w:space="0"/>
              <w:left w:val="nil"/>
              <w:bottom w:val="single" w:color="auto" w:sz="4" w:space="0"/>
              <w:right w:val="single" w:color="auto" w:sz="4" w:space="0"/>
            </w:tcBorders>
            <w:shd w:val="clear" w:color="auto" w:fill="auto"/>
            <w:vAlign w:val="center"/>
          </w:tcPr>
          <w:p>
            <w:pPr/>
            <w:r>
              <w:fldChar w:fldCharType="begin"/>
            </w:r>
            <w:r>
              <w:instrText xml:space="preserve"> HYPERLINK "http://xxgk.hubu.edu.cn/xsgl20150326.aspx" </w:instrText>
            </w:r>
            <w:r>
              <w:fldChar w:fldCharType="separate"/>
            </w:r>
            <w:r>
              <w:rPr>
                <w:rStyle w:val="6"/>
                <w:rFonts w:hint="eastAsia"/>
                <w:u w:val="none"/>
              </w:rPr>
              <w:t>http://xxgk.hubu.edu.cn/xsgl20150326.aspx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关于颁发湖北大学2013-2014学年度研究生优秀奖学金的决定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"http://xxgk.hubu.edu.cn/xsgl20150122.aspx" </w:instrText>
            </w:r>
            <w:r>
              <w:fldChar w:fldCharType="separate"/>
            </w:r>
            <w:r>
              <w:rPr>
                <w:rStyle w:val="6"/>
                <w:rFonts w:hint="eastAsia"/>
                <w:u w:val="none"/>
              </w:rPr>
              <w:t>http://xxgk.hubu.edu.cn/xsgl20150122.aspx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关于颁发2014年湖北大学“友旺奖助学金”的决定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"http://xxgk.hubu.edu.cn/xsgl20150120.aspx" </w:instrText>
            </w:r>
            <w:r>
              <w:fldChar w:fldCharType="separate"/>
            </w:r>
            <w:r>
              <w:rPr>
                <w:rStyle w:val="6"/>
                <w:rFonts w:hint="eastAsia"/>
                <w:u w:val="none"/>
              </w:rPr>
              <w:t>http://xxgk.hubu.edu.cn/xsgl20150120.aspx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关于印发《湖北大学研究生学籍管理细则》的通知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"http://xxgk.hubu.edu.cn/xsgl20141107.aspx" </w:instrText>
            </w:r>
            <w:r>
              <w:fldChar w:fldCharType="separate"/>
            </w:r>
            <w:r>
              <w:rPr>
                <w:rStyle w:val="6"/>
                <w:rFonts w:hint="eastAsia"/>
                <w:u w:val="none"/>
              </w:rPr>
              <w:t>http://xxgk.hubu.edu.cn/xsgl20141107.aspx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湖北大学普通本专科学生学籍管理细则</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"http://xxgk.hubu.edu.cn/j201248.aspx" </w:instrText>
            </w:r>
            <w:r>
              <w:fldChar w:fldCharType="separate"/>
            </w:r>
            <w:r>
              <w:rPr>
                <w:rStyle w:val="6"/>
                <w:rFonts w:hint="eastAsia"/>
                <w:u w:val="none"/>
              </w:rPr>
              <w:t>http://xxgk.hubu.edu.cn/j201248.aspx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湖北大学优秀研究生干部评选办法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"http://xxgk.hubu.edu.cn/xsgl20121110.aspx" </w:instrText>
            </w:r>
            <w:r>
              <w:fldChar w:fldCharType="separate"/>
            </w:r>
            <w:r>
              <w:rPr>
                <w:rStyle w:val="6"/>
                <w:rFonts w:hint="eastAsia"/>
                <w:u w:val="none"/>
              </w:rPr>
              <w:t>http://xxgk.hubu.edu.cn/xsgl20121110.aspx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湖北大学研究生优秀奖学金管理办法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"http://xxgk.hubu.edu.cn/xsgl20121107.aspx" </w:instrText>
            </w:r>
            <w:r>
              <w:fldChar w:fldCharType="separate"/>
            </w:r>
            <w:r>
              <w:rPr>
                <w:rStyle w:val="6"/>
                <w:rFonts w:hint="eastAsia"/>
                <w:u w:val="none"/>
              </w:rPr>
              <w:t>http://xxgk.hubu.edu.cn/xsgl20121107.aspx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湖北大学优秀研究生评选办法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"http://xxgk.hubu.edu.cn/xsgl20121108.aspx" </w:instrText>
            </w:r>
            <w:r>
              <w:fldChar w:fldCharType="separate"/>
            </w:r>
            <w:r>
              <w:rPr>
                <w:rStyle w:val="6"/>
                <w:rFonts w:hint="eastAsia"/>
                <w:u w:val="none"/>
              </w:rPr>
              <w:t>http://xxgk.hubu.edu.cn/xsgl20121108.aspx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湖北大学优秀毕业研究生评选办法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"http://xxgk.hubu.edu.cn/xsgl20121115.aspx" </w:instrText>
            </w:r>
            <w:r>
              <w:fldChar w:fldCharType="separate"/>
            </w:r>
            <w:r>
              <w:rPr>
                <w:rStyle w:val="6"/>
                <w:rFonts w:hint="eastAsia"/>
                <w:u w:val="none"/>
              </w:rPr>
              <w:t>http://xxgk.hubu.edu.cn/xsgl20121115.aspx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湖北大学学生管理规定</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"http://xxgk.hubu.edu.cn/x201303.aspx" </w:instrText>
            </w:r>
            <w:r>
              <w:fldChar w:fldCharType="separate"/>
            </w:r>
            <w:r>
              <w:rPr>
                <w:rStyle w:val="6"/>
                <w:rFonts w:hint="eastAsia"/>
                <w:u w:val="none"/>
              </w:rPr>
              <w:t>http://xxgk.hubu.edu.cn/x201303.aspx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湖北大学学生违纪处分办法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"http://xxgk.hubu.edu.cn/x201304.aspx" </w:instrText>
            </w:r>
            <w:r>
              <w:fldChar w:fldCharType="separate"/>
            </w:r>
            <w:r>
              <w:rPr>
                <w:rStyle w:val="6"/>
                <w:rFonts w:hint="eastAsia"/>
                <w:u w:val="none"/>
              </w:rPr>
              <w:t>http://xxgk.hubu.edu.cn/x201304.aspx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湖北大学学生综合测评办法（修订）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"http://xxgk.hubu.edu.cn/xx201303.aspx" </w:instrText>
            </w:r>
            <w:r>
              <w:fldChar w:fldCharType="separate"/>
            </w:r>
            <w:r>
              <w:rPr>
                <w:rStyle w:val="6"/>
                <w:rFonts w:hint="eastAsia"/>
                <w:u w:val="none"/>
              </w:rPr>
              <w:t>http://xxgk.hubu.edu.cn/xx201303.aspx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湖北大学家庭经济困难学生认定办法(修订)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"http://xxgk.hubu.edu.cn/xx201304.aspx" </w:instrText>
            </w:r>
            <w:r>
              <w:fldChar w:fldCharType="separate"/>
            </w:r>
            <w:r>
              <w:rPr>
                <w:rStyle w:val="6"/>
                <w:rFonts w:hint="eastAsia"/>
                <w:u w:val="none"/>
              </w:rPr>
              <w:t>http://xxgk.hubu.edu.cn/xx201304.aspx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湖北大学社会助学金管理办法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"http://xxgk.hubu.edu.cn/xx201306.aspx" </w:instrText>
            </w:r>
            <w:r>
              <w:fldChar w:fldCharType="separate"/>
            </w:r>
            <w:r>
              <w:rPr>
                <w:rStyle w:val="6"/>
                <w:rFonts w:hint="eastAsia"/>
                <w:u w:val="none"/>
              </w:rPr>
              <w:t>http://xxgk.hubu.edu.cn/xx201306.aspx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湖北大学学生勤工助学工作管理办法（修订）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"http://xxgk.hubu.edu.cn/xx201307.aspx" </w:instrText>
            </w:r>
            <w:r>
              <w:fldChar w:fldCharType="separate"/>
            </w:r>
            <w:r>
              <w:rPr>
                <w:rStyle w:val="6"/>
                <w:rFonts w:hint="eastAsia"/>
                <w:u w:val="none"/>
              </w:rPr>
              <w:t>http://xxgk.hubu.edu.cn/xx201307.aspx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湖北大学学生奖学金管理办法（修订）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"http://xxgk.hubu.edu.cn/xsgl20140921.aspx" </w:instrText>
            </w:r>
            <w:r>
              <w:fldChar w:fldCharType="separate"/>
            </w:r>
            <w:r>
              <w:rPr>
                <w:rStyle w:val="6"/>
                <w:rFonts w:hint="eastAsia"/>
                <w:u w:val="none"/>
              </w:rPr>
              <w:t>http://xxgk.hubu.edu.cn/xsgl20140921.aspx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湖北大学学生申诉处理办法（试行）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"http://xxgk.hubu.edu.cn/xsgl20140920.aspx" </w:instrText>
            </w:r>
            <w:r>
              <w:fldChar w:fldCharType="separate"/>
            </w:r>
            <w:r>
              <w:rPr>
                <w:rStyle w:val="6"/>
                <w:rFonts w:hint="eastAsia"/>
                <w:u w:val="none"/>
              </w:rPr>
              <w:t>http://xxgk.hubu.edu.cn/xsgl20140920.aspx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湖北大学优秀学生先进学生集体评选奖励办法（修订）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"http://xxgk.hubu.edu.cn/xsgl20140922.aspx" </w:instrText>
            </w:r>
            <w:r>
              <w:fldChar w:fldCharType="separate"/>
            </w:r>
            <w:r>
              <w:rPr>
                <w:rStyle w:val="6"/>
                <w:rFonts w:hint="eastAsia"/>
                <w:u w:val="none"/>
              </w:rPr>
              <w:t>http://xxgk.hubu.edu.cn/xsgl20140922.aspx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tcBorders>
              <w:top w:val="nil"/>
              <w:left w:val="single" w:color="auto" w:sz="4" w:space="0"/>
              <w:bottom w:val="nil"/>
              <w:right w:val="single" w:color="auto" w:sz="4" w:space="0"/>
            </w:tcBorders>
            <w:shd w:val="clear" w:color="auto" w:fill="auto"/>
            <w:vAlign w:val="center"/>
          </w:tcPr>
          <w:p>
            <w:pPr/>
            <w:r>
              <w:rPr>
                <w:rFonts w:hint="eastAsia"/>
              </w:rPr>
              <w:t>7、学风建设信息</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湖北大学本科班级学习状态与效果评价办法(试行)</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"http://jwc.hubu.edu.cn/admin/news/182.htm" \o "http://jwc.hubu.edu.cn/admin/news/182.htm" </w:instrText>
            </w:r>
            <w:r>
              <w:fldChar w:fldCharType="separate"/>
            </w:r>
            <w:r>
              <w:rPr>
                <w:rStyle w:val="6"/>
                <w:rFonts w:hint="eastAsia"/>
                <w:u w:val="none"/>
              </w:rPr>
              <w:t>http://jwc.hubu.edu.cn/admin/news/182.htm</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
              <w:rPr>
                <w:rFonts w:hint="eastAsia"/>
              </w:rPr>
              <w:t>8、学位、学科信息</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湖北大学博士硕士学位授予工作细则（修订）</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"http://xxgk.hubu.edu.cn/kxw20140920.aspx" </w:instrText>
            </w:r>
            <w:r>
              <w:fldChar w:fldCharType="separate"/>
            </w:r>
            <w:r>
              <w:rPr>
                <w:rStyle w:val="6"/>
                <w:rFonts w:hint="eastAsia"/>
                <w:u w:val="none"/>
              </w:rPr>
              <w:t>http://xxgk.hubu.edu.cn/kxw20140920.aspx</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single" w:color="auto" w:sz="4" w:space="0"/>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湖北大学学士学位授予办法</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"http://xxgk.hubu.edu.cn/j201244.aspx" </w:instrText>
            </w:r>
            <w:r>
              <w:fldChar w:fldCharType="separate"/>
            </w:r>
            <w:r>
              <w:rPr>
                <w:rStyle w:val="6"/>
                <w:rFonts w:hint="eastAsia"/>
              </w:rPr>
              <w:t>http://xxgk.hubu.edu.cn/j201244.aspx</w:t>
            </w:r>
            <w:r>
              <w:rPr>
                <w:rStyle w:val="6"/>
                <w:rFonts w:hint="eastAsia"/>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restart"/>
            <w:tcBorders>
              <w:top w:val="nil"/>
              <w:left w:val="single" w:color="auto" w:sz="4" w:space="0"/>
              <w:bottom w:val="single" w:color="auto" w:sz="4" w:space="0"/>
              <w:right w:val="single" w:color="auto" w:sz="4" w:space="0"/>
            </w:tcBorders>
            <w:shd w:val="clear" w:color="auto" w:fill="auto"/>
            <w:vAlign w:val="center"/>
          </w:tcPr>
          <w:p>
            <w:pPr/>
            <w:r>
              <w:rPr>
                <w:rFonts w:hint="eastAsia"/>
              </w:rPr>
              <w:t>9、对外交流与合作信息</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湖北大学2015年中外合作办学项目介绍</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"http://ic.hubu.edu.cn/NewsView.aspx?id=1035" \o "http://ic.hubu.edu.cn/NewsView.aspx?id=1035" </w:instrText>
            </w:r>
            <w:r>
              <w:fldChar w:fldCharType="separate"/>
            </w:r>
            <w:r>
              <w:rPr>
                <w:rStyle w:val="6"/>
                <w:rFonts w:hint="eastAsia"/>
                <w:u w:val="none"/>
              </w:rPr>
              <w:t>http://ic.hubu.edu.cn/NewsView.aspx?id=1035</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vMerge w:val="continue"/>
            <w:tcBorders>
              <w:top w:val="nil"/>
              <w:left w:val="single" w:color="auto" w:sz="4" w:space="0"/>
              <w:bottom w:val="single" w:color="auto" w:sz="4" w:space="0"/>
              <w:right w:val="single" w:color="auto" w:sz="4" w:space="0"/>
            </w:tcBorders>
            <w:vAlign w:val="center"/>
          </w:tcPr>
          <w:p>
            <w:pP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关于选拔台湾云林科技大学2015年春季交换生的通知</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"http://www.hubu.edu.cn/Html/2014-9/tzgg6335.shtml" \o "http://www.hubu.edu.cn/Html/2014-9/tzgg6335.shtml" </w:instrText>
            </w:r>
            <w:r>
              <w:fldChar w:fldCharType="separate"/>
            </w:r>
            <w:r>
              <w:rPr>
                <w:rStyle w:val="6"/>
                <w:rFonts w:hint="eastAsia"/>
                <w:u w:val="none"/>
              </w:rPr>
              <w:t>http://www.hubu.edu.cn/Html/2014-9/tzgg6335.shtml</w:t>
            </w:r>
            <w:r>
              <w:rPr>
                <w:rStyle w:val="6"/>
                <w:rFonts w:hint="eastAsia"/>
                <w:u w:val="none"/>
              </w:rPr>
              <w:fldChar w:fldCharType="end"/>
            </w:r>
          </w:p>
        </w:tc>
      </w:tr>
      <w:tr>
        <w:tblPrEx>
          <w:tblLayout w:type="fixed"/>
          <w:tblCellMar>
            <w:top w:w="0" w:type="dxa"/>
            <w:left w:w="108" w:type="dxa"/>
            <w:bottom w:w="0" w:type="dxa"/>
            <w:right w:w="108" w:type="dxa"/>
          </w:tblCellMar>
        </w:tblPrEx>
        <w:trPr>
          <w:trHeight w:val="20" w:hRule="atLeast"/>
          <w:jc w:val="center"/>
        </w:trPr>
        <w:tc>
          <w:tcPr>
            <w:tcW w:w="1751" w:type="dxa"/>
            <w:tcBorders>
              <w:top w:val="nil"/>
              <w:left w:val="single" w:color="auto" w:sz="4" w:space="0"/>
              <w:bottom w:val="single" w:color="auto" w:sz="4" w:space="0"/>
              <w:right w:val="single" w:color="auto" w:sz="4" w:space="0"/>
            </w:tcBorders>
            <w:shd w:val="clear" w:color="auto" w:fill="auto"/>
            <w:vAlign w:val="center"/>
          </w:tcPr>
          <w:p>
            <w:pPr/>
            <w:r>
              <w:rPr>
                <w:rFonts w:hint="eastAsia"/>
              </w:rPr>
              <w:t>10、其他</w:t>
            </w:r>
          </w:p>
        </w:tc>
        <w:tc>
          <w:tcPr>
            <w:tcW w:w="6928" w:type="dxa"/>
            <w:tcBorders>
              <w:top w:val="nil"/>
              <w:left w:val="nil"/>
              <w:bottom w:val="single" w:color="auto" w:sz="4" w:space="0"/>
              <w:right w:val="single" w:color="auto" w:sz="4" w:space="0"/>
            </w:tcBorders>
            <w:shd w:val="clear" w:color="auto" w:fill="auto"/>
            <w:vAlign w:val="center"/>
          </w:tcPr>
          <w:p>
            <w:pPr/>
            <w:r>
              <w:rPr>
                <w:rFonts w:hint="eastAsia"/>
              </w:rPr>
              <w:t>湖北大学突发公共事件应急预案</w:t>
            </w:r>
          </w:p>
        </w:tc>
        <w:tc>
          <w:tcPr>
            <w:tcW w:w="6598" w:type="dxa"/>
            <w:tcBorders>
              <w:top w:val="nil"/>
              <w:left w:val="nil"/>
              <w:bottom w:val="single" w:color="auto" w:sz="4" w:space="0"/>
              <w:right w:val="single" w:color="auto" w:sz="4" w:space="0"/>
            </w:tcBorders>
            <w:shd w:val="clear" w:color="auto" w:fill="auto"/>
            <w:vAlign w:val="center"/>
          </w:tcPr>
          <w:p>
            <w:pPr/>
            <w:r>
              <w:fldChar w:fldCharType="begin"/>
            </w:r>
            <w:r>
              <w:instrText xml:space="preserve"> HYPERLINK "http://bwc.hubu.edu.cn/Detail.aspx?ArticleChannelId=68&amp;ArticleId=419" \o "http://bwc.hubu.edu.cn/Detail.aspx?ArticleChannelId=68&amp;ArticleId=419" </w:instrText>
            </w:r>
            <w:r>
              <w:fldChar w:fldCharType="separate"/>
            </w:r>
            <w:r>
              <w:rPr>
                <w:rStyle w:val="6"/>
                <w:rFonts w:hint="eastAsia"/>
                <w:u w:val="none"/>
              </w:rPr>
              <w:t>http://bwc.hubu.edu.cn/Detail.aspx?ArticleChannelId=68&amp;ArticleId=419</w:t>
            </w:r>
            <w:r>
              <w:rPr>
                <w:rStyle w:val="6"/>
                <w:rFonts w:hint="eastAsia"/>
                <w:u w:val="none"/>
              </w:rPr>
              <w:fldChar w:fldCharType="end"/>
            </w:r>
          </w:p>
        </w:tc>
      </w:tr>
    </w:tbl>
    <w:p>
      <w:pPr/>
    </w:p>
    <w:sectPr>
      <w:footerReference r:id="rId3" w:type="default"/>
      <w:pgSz w:w="16838" w:h="11906" w:orient="landscape"/>
      <w:pgMar w:top="879" w:right="873" w:bottom="652" w:left="873"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仿宋_GB2312">
    <w:altName w:val="仿宋"/>
    <w:panose1 w:val="02010609030101010101"/>
    <w:charset w:val="86"/>
    <w:family w:val="swiss"/>
    <w:pitch w:val="default"/>
    <w:sig w:usb0="00000000" w:usb1="00000000" w:usb2="00000010" w:usb3="00000000" w:csb0="00040000" w:csb1="00000000"/>
  </w:font>
  <w:font w:name="Calibri Light">
    <w:altName w:val="Calibri"/>
    <w:panose1 w:val="020F0302020204030204"/>
    <w:charset w:val="00"/>
    <w:family w:val="decorative"/>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127772"/>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36"/>
    <w:rsid w:val="00006058"/>
    <w:rsid w:val="00006EE0"/>
    <w:rsid w:val="00087CD5"/>
    <w:rsid w:val="000A12E7"/>
    <w:rsid w:val="000B64FA"/>
    <w:rsid w:val="00173029"/>
    <w:rsid w:val="00180F38"/>
    <w:rsid w:val="001A390D"/>
    <w:rsid w:val="001B5D02"/>
    <w:rsid w:val="001C2711"/>
    <w:rsid w:val="00255A9C"/>
    <w:rsid w:val="00262FC0"/>
    <w:rsid w:val="00263570"/>
    <w:rsid w:val="002664EB"/>
    <w:rsid w:val="00273C12"/>
    <w:rsid w:val="00281BD5"/>
    <w:rsid w:val="002A5D96"/>
    <w:rsid w:val="00343AF0"/>
    <w:rsid w:val="0038158A"/>
    <w:rsid w:val="003A6AB4"/>
    <w:rsid w:val="00446D08"/>
    <w:rsid w:val="004500AC"/>
    <w:rsid w:val="004552B7"/>
    <w:rsid w:val="004A485E"/>
    <w:rsid w:val="004D0179"/>
    <w:rsid w:val="004F64CF"/>
    <w:rsid w:val="004F7BD5"/>
    <w:rsid w:val="00551ADA"/>
    <w:rsid w:val="00564736"/>
    <w:rsid w:val="005D61FA"/>
    <w:rsid w:val="005F5336"/>
    <w:rsid w:val="005F60A6"/>
    <w:rsid w:val="0060211A"/>
    <w:rsid w:val="00606995"/>
    <w:rsid w:val="0061152B"/>
    <w:rsid w:val="00613B37"/>
    <w:rsid w:val="00643911"/>
    <w:rsid w:val="00652B0D"/>
    <w:rsid w:val="00663BC1"/>
    <w:rsid w:val="006936FC"/>
    <w:rsid w:val="006E3990"/>
    <w:rsid w:val="00711E9E"/>
    <w:rsid w:val="00767F65"/>
    <w:rsid w:val="007B11FB"/>
    <w:rsid w:val="008025A1"/>
    <w:rsid w:val="0083393E"/>
    <w:rsid w:val="0086742E"/>
    <w:rsid w:val="00896124"/>
    <w:rsid w:val="00942D9E"/>
    <w:rsid w:val="009529EF"/>
    <w:rsid w:val="009D2730"/>
    <w:rsid w:val="00A00B10"/>
    <w:rsid w:val="00A127F0"/>
    <w:rsid w:val="00A46998"/>
    <w:rsid w:val="00A63741"/>
    <w:rsid w:val="00AE078A"/>
    <w:rsid w:val="00AF269A"/>
    <w:rsid w:val="00B00778"/>
    <w:rsid w:val="00B27D37"/>
    <w:rsid w:val="00B3128D"/>
    <w:rsid w:val="00B75441"/>
    <w:rsid w:val="00B805BC"/>
    <w:rsid w:val="00BB4816"/>
    <w:rsid w:val="00BC150A"/>
    <w:rsid w:val="00C21A04"/>
    <w:rsid w:val="00C62214"/>
    <w:rsid w:val="00C7546A"/>
    <w:rsid w:val="00CB31DD"/>
    <w:rsid w:val="00CB3CF0"/>
    <w:rsid w:val="00CE3B9E"/>
    <w:rsid w:val="00CF4DFC"/>
    <w:rsid w:val="00D57CD9"/>
    <w:rsid w:val="00D650D3"/>
    <w:rsid w:val="00DB6762"/>
    <w:rsid w:val="00DC2964"/>
    <w:rsid w:val="00DF0AFA"/>
    <w:rsid w:val="00EA497F"/>
    <w:rsid w:val="00EC0736"/>
    <w:rsid w:val="00EC1164"/>
    <w:rsid w:val="00ED7BD9"/>
    <w:rsid w:val="00EE1AFC"/>
    <w:rsid w:val="00EE668A"/>
    <w:rsid w:val="00F145EF"/>
    <w:rsid w:val="00F96473"/>
    <w:rsid w:val="00FC114F"/>
    <w:rsid w:val="00FD6003"/>
    <w:rsid w:val="00FF598B"/>
    <w:rsid w:val="7010140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jc w:val="left"/>
    </w:pPr>
    <w:rPr>
      <w:sz w:val="18"/>
      <w:szCs w:val="18"/>
    </w:rPr>
  </w:style>
  <w:style w:type="paragraph" w:styleId="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uiPriority w:val="99"/>
    <w:rPr>
      <w:color w:val="800080"/>
      <w:u w:val="single"/>
    </w:rPr>
  </w:style>
  <w:style w:type="character" w:styleId="6">
    <w:name w:val="Hyperlink"/>
    <w:basedOn w:val="4"/>
    <w:unhideWhenUsed/>
    <w:uiPriority w:val="99"/>
    <w:rPr>
      <w:color w:val="0000FF"/>
      <w:u w:val="single"/>
    </w:rPr>
  </w:style>
  <w:style w:type="paragraph" w:customStyle="1" w:styleId="8">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xl65"/>
    <w:basedOn w:val="1"/>
    <w:uiPriority w:val="0"/>
    <w:pPr>
      <w:widowControl/>
      <w:spacing w:before="100" w:beforeAutospacing="1" w:after="100" w:afterAutospacing="1"/>
      <w:jc w:val="center"/>
    </w:pPr>
    <w:rPr>
      <w:rFonts w:ascii="宋体" w:hAnsi="宋体" w:eastAsia="宋体" w:cs="宋体"/>
      <w:color w:val="000000"/>
      <w:kern w:val="0"/>
      <w:sz w:val="22"/>
    </w:rPr>
  </w:style>
  <w:style w:type="paragraph" w:customStyle="1" w:styleId="11">
    <w:name w:val="xl66"/>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12">
    <w:name w:val="xl67"/>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3">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2"/>
    </w:rPr>
  </w:style>
  <w:style w:type="paragraph" w:customStyle="1" w:styleId="15">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2"/>
    </w:rPr>
  </w:style>
  <w:style w:type="paragraph" w:customStyle="1" w:styleId="16">
    <w:name w:val="xl71"/>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宋体" w:eastAsia="仿宋_GB2312" w:cs="宋体"/>
      <w:kern w:val="0"/>
      <w:sz w:val="22"/>
    </w:rPr>
  </w:style>
  <w:style w:type="paragraph" w:customStyle="1" w:styleId="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2"/>
    </w:rPr>
  </w:style>
  <w:style w:type="paragraph" w:customStyle="1" w:styleId="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2"/>
    </w:rPr>
  </w:style>
  <w:style w:type="paragraph" w:customStyle="1" w:styleId="19">
    <w:name w:val="xl7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character" w:customStyle="1" w:styleId="24">
    <w:name w:val="页眉 Char"/>
    <w:basedOn w:val="4"/>
    <w:link w:val="3"/>
    <w:qFormat/>
    <w:uiPriority w:val="99"/>
    <w:rPr>
      <w:sz w:val="18"/>
      <w:szCs w:val="18"/>
    </w:rPr>
  </w:style>
  <w:style w:type="character" w:customStyle="1" w:styleId="25">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3317</Words>
  <Characters>18908</Characters>
  <Lines>157</Lines>
  <Paragraphs>44</Paragraphs>
  <TotalTime>0</TotalTime>
  <ScaleCrop>false</ScaleCrop>
  <LinksUpToDate>false</LinksUpToDate>
  <CharactersWithSpaces>22181</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2015-11-09T02:50:00Z</dcterms:created>
  <dc:creator>肖述</dc:creator>
  <cp:lastModifiedBy>未定义</cp:lastModifiedBy>
  <dcterms:modified xsi:type="dcterms:W3CDTF">2015-11-10T09:18:16Z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