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各标段品种明细</w:t>
      </w:r>
      <w:bookmarkEnd w:id="0"/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  <w:szCs w:val="28"/>
        </w:rPr>
        <w:t xml:space="preserve">1、SM 2015-1  </w:t>
      </w:r>
      <w:r>
        <w:rPr>
          <w:rFonts w:hint="eastAsia" w:ascii="宋体" w:hAnsi="宋体"/>
          <w:sz w:val="28"/>
        </w:rPr>
        <w:t>调味品类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酱油、食醋、调味酱、鸡精、胡椒、料酒、番茄酱、火锅底料、酱菜腌菜类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  <w:szCs w:val="28"/>
        </w:rPr>
        <w:t xml:space="preserve">2、SM 2015-2  </w:t>
      </w:r>
      <w:r>
        <w:rPr>
          <w:rFonts w:hint="eastAsia" w:ascii="宋体" w:hAnsi="宋体"/>
          <w:sz w:val="28"/>
        </w:rPr>
        <w:t>米面油类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大米、面条、食用油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  <w:szCs w:val="28"/>
        </w:rPr>
        <w:t xml:space="preserve">3、SM 2015-3  </w:t>
      </w:r>
      <w:r>
        <w:rPr>
          <w:rFonts w:hint="eastAsia" w:ascii="宋体" w:hAnsi="宋体"/>
          <w:sz w:val="28"/>
        </w:rPr>
        <w:t>白酒红酒类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白酒、啤酒、红酒、调味鸡尾酒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  <w:szCs w:val="28"/>
        </w:rPr>
        <w:t xml:space="preserve">4、SM 2015-4  </w:t>
      </w:r>
      <w:r>
        <w:rPr>
          <w:rFonts w:hint="eastAsia" w:ascii="宋体" w:hAnsi="宋体"/>
          <w:sz w:val="28"/>
        </w:rPr>
        <w:t>饮品类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纯净水、茶饮料、运动型饮料、果汁型饮料、乳制品饮料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  <w:szCs w:val="28"/>
        </w:rPr>
        <w:t xml:space="preserve">5、SM 2015-5  </w:t>
      </w:r>
      <w:r>
        <w:rPr>
          <w:rFonts w:hint="eastAsia" w:ascii="宋体" w:hAnsi="宋体"/>
          <w:sz w:val="28"/>
        </w:rPr>
        <w:t>方便食品类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方便面、方便米线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  <w:szCs w:val="28"/>
        </w:rPr>
        <w:t xml:space="preserve">6、SM 2015-6  </w:t>
      </w:r>
      <w:r>
        <w:rPr>
          <w:rFonts w:hint="eastAsia" w:ascii="宋体" w:hAnsi="宋体"/>
          <w:sz w:val="28"/>
        </w:rPr>
        <w:t>休闲食品类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休闲食品、膨化食品、冲调类、糖果蜜饯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  <w:szCs w:val="28"/>
        </w:rPr>
        <w:t xml:space="preserve">7、SM 2015-7  </w:t>
      </w:r>
      <w:r>
        <w:rPr>
          <w:rFonts w:hint="eastAsia" w:ascii="宋体" w:hAnsi="宋体"/>
          <w:sz w:val="28"/>
        </w:rPr>
        <w:t>卫生纸品类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卷纸、手帕纸、抽纸、卫生巾、护垫、湿巾、纸尿裤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  <w:szCs w:val="28"/>
        </w:rPr>
        <w:t xml:space="preserve">8、SM 2015-8  </w:t>
      </w:r>
      <w:r>
        <w:rPr>
          <w:rFonts w:hint="eastAsia" w:ascii="宋体" w:hAnsi="宋体"/>
          <w:sz w:val="28"/>
        </w:rPr>
        <w:t>针棉制品类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床上用品、毛巾、袜类、内裤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  <w:szCs w:val="28"/>
        </w:rPr>
        <w:t xml:space="preserve">9、SM 2015-9  </w:t>
      </w:r>
      <w:r>
        <w:rPr>
          <w:rFonts w:hint="eastAsia" w:ascii="宋体" w:hAnsi="宋体"/>
          <w:sz w:val="28"/>
        </w:rPr>
        <w:t>日化洗涤类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  <w:sz w:val="28"/>
        </w:rPr>
        <w:t>清洁消毒类、沐浴露香皂、牙膏牙刷、洁面护肤、洗发护发、暖宝宝、</w:t>
      </w:r>
      <w:r>
        <w:rPr>
          <w:rFonts w:hint="eastAsia"/>
          <w:sz w:val="28"/>
        </w:rPr>
        <w:t>花露水、驱蚊用品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76331"/>
    <w:rsid w:val="76D763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2016-04-20T02:57:00Z</dcterms:created>
  <dc:creator>未定义</dc:creator>
  <cp:lastModifiedBy>未定义</cp:lastModifiedBy>
  <dcterms:modified xsi:type="dcterms:W3CDTF">2016-04-20T02:58:01Z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